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BDEF2" w14:textId="39B30A04" w:rsidR="0036216D" w:rsidRPr="00942748" w:rsidRDefault="009879A9" w:rsidP="0094274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</w:t>
      </w:r>
      <w:r w:rsidR="00942748">
        <w:rPr>
          <w:rFonts w:ascii="Times New Roman" w:hAnsi="Times New Roman" w:cs="Times New Roman"/>
          <w:b/>
          <w:sz w:val="24"/>
          <w:szCs w:val="24"/>
        </w:rPr>
        <w:t xml:space="preserve">T                                                                                                    </w:t>
      </w:r>
      <w:r w:rsidR="00C51FFF" w:rsidRPr="001F0CFF">
        <w:rPr>
          <w:rFonts w:ascii="Times New Roman" w:hAnsi="Times New Roman" w:cs="Times New Roman"/>
          <w:b/>
          <w:bCs/>
        </w:rPr>
        <w:t>5902 Dunsmuir Aven</w:t>
      </w:r>
      <w:r w:rsidR="00942748">
        <w:rPr>
          <w:rFonts w:ascii="Times New Roman" w:hAnsi="Times New Roman" w:cs="Times New Roman"/>
          <w:b/>
          <w:bCs/>
        </w:rPr>
        <w:t xml:space="preserve">ue                                                                                                                                          </w:t>
      </w:r>
      <w:r w:rsidR="00C51FFF" w:rsidRPr="001F0CFF">
        <w:rPr>
          <w:rFonts w:ascii="Times New Roman" w:hAnsi="Times New Roman" w:cs="Times New Roman"/>
          <w:b/>
          <w:bCs/>
        </w:rPr>
        <w:t>DUNSMUIR, CA 96025</w:t>
      </w:r>
      <w:r w:rsidR="0094274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MINUTES                                                                                                                                                                                       </w:t>
      </w:r>
      <w:r w:rsidR="00D02E4F">
        <w:rPr>
          <w:rFonts w:ascii="Times New Roman" w:hAnsi="Times New Roman" w:cs="Times New Roman"/>
          <w:b/>
          <w:bCs/>
        </w:rPr>
        <w:t>June 18</w:t>
      </w:r>
      <w:r w:rsidR="00D02E4F" w:rsidRPr="00D02E4F">
        <w:rPr>
          <w:rFonts w:ascii="Times New Roman" w:hAnsi="Times New Roman" w:cs="Times New Roman"/>
          <w:b/>
          <w:bCs/>
          <w:vertAlign w:val="superscript"/>
        </w:rPr>
        <w:t>th</w:t>
      </w:r>
      <w:r w:rsidR="009C0DA6">
        <w:rPr>
          <w:rFonts w:ascii="Times New Roman" w:hAnsi="Times New Roman" w:cs="Times New Roman"/>
          <w:b/>
          <w:bCs/>
        </w:rPr>
        <w:t>, 2024</w:t>
      </w:r>
    </w:p>
    <w:p w14:paraId="0D8DD66E" w14:textId="11D0C5D6" w:rsidR="005E7A54" w:rsidRDefault="00E36165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79A9" w:rsidRPr="00E36165">
        <w:rPr>
          <w:rFonts w:ascii="Times New Roman" w:hAnsi="Times New Roman" w:cs="Times New Roman"/>
          <w:sz w:val="24"/>
          <w:szCs w:val="24"/>
        </w:rPr>
        <w:t>Call to order</w:t>
      </w:r>
      <w:r w:rsidR="00AB3828">
        <w:rPr>
          <w:rFonts w:ascii="Times New Roman" w:hAnsi="Times New Roman" w:cs="Times New Roman"/>
          <w:sz w:val="24"/>
          <w:szCs w:val="24"/>
        </w:rPr>
        <w:t xml:space="preserve"> – Meeting was called to order at 7:05 p.m.                                                                                            Board Members Present: Russell Elgin, Jimmy Palmer, Robert Hubbard; Others Present: Tamara Braden, Dan Padilla</w:t>
      </w:r>
    </w:p>
    <w:p w14:paraId="587ADE68" w14:textId="45D4E4F2" w:rsidR="009879A9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14:paraId="0CD24CD8" w14:textId="630976E9" w:rsidR="00562AE5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562AE5">
        <w:rPr>
          <w:rFonts w:ascii="Times New Roman" w:hAnsi="Times New Roman" w:cs="Times New Roman"/>
          <w:sz w:val="24"/>
          <w:szCs w:val="24"/>
        </w:rPr>
        <w:t xml:space="preserve">Reading and approval of the minutes from the meeting </w:t>
      </w:r>
      <w:r w:rsidR="009F53FA">
        <w:rPr>
          <w:rFonts w:ascii="Times New Roman" w:hAnsi="Times New Roman" w:cs="Times New Roman"/>
          <w:sz w:val="24"/>
          <w:szCs w:val="24"/>
        </w:rPr>
        <w:t xml:space="preserve">on </w:t>
      </w:r>
      <w:r w:rsidR="00AB3828">
        <w:rPr>
          <w:rFonts w:ascii="Times New Roman" w:hAnsi="Times New Roman" w:cs="Times New Roman"/>
          <w:sz w:val="24"/>
          <w:szCs w:val="24"/>
        </w:rPr>
        <w:t>May 21</w:t>
      </w:r>
      <w:r w:rsidR="00AB3828" w:rsidRPr="00AB382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B3828">
        <w:rPr>
          <w:rFonts w:ascii="Times New Roman" w:hAnsi="Times New Roman" w:cs="Times New Roman"/>
          <w:sz w:val="24"/>
          <w:szCs w:val="24"/>
        </w:rPr>
        <w:t xml:space="preserve">, 2024 – Jimmy Palmer motioned to </w:t>
      </w:r>
      <w:proofErr w:type="spellStart"/>
      <w:r w:rsidR="00AB382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B3828">
        <w:rPr>
          <w:rFonts w:ascii="Times New Roman" w:hAnsi="Times New Roman" w:cs="Times New Roman"/>
          <w:sz w:val="24"/>
          <w:szCs w:val="24"/>
        </w:rPr>
        <w:t xml:space="preserve"> approve the minutes from May 21</w:t>
      </w:r>
      <w:r w:rsidR="00AB3828" w:rsidRPr="00AB382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B3828">
        <w:rPr>
          <w:rFonts w:ascii="Times New Roman" w:hAnsi="Times New Roman" w:cs="Times New Roman"/>
          <w:sz w:val="24"/>
          <w:szCs w:val="24"/>
        </w:rPr>
        <w:t xml:space="preserve">, </w:t>
      </w:r>
      <w:r w:rsidR="003A7228">
        <w:rPr>
          <w:rFonts w:ascii="Times New Roman" w:hAnsi="Times New Roman" w:cs="Times New Roman"/>
          <w:sz w:val="24"/>
          <w:szCs w:val="24"/>
        </w:rPr>
        <w:t>2024,</w:t>
      </w:r>
      <w:r w:rsidR="00AB3828">
        <w:rPr>
          <w:rFonts w:ascii="Times New Roman" w:hAnsi="Times New Roman" w:cs="Times New Roman"/>
          <w:sz w:val="24"/>
          <w:szCs w:val="24"/>
        </w:rPr>
        <w:t xml:space="preserve"> as presented, seconded by Robert Hubbard.  Vote: 3-0-2-0</w:t>
      </w:r>
      <w:r w:rsidR="00AB3828">
        <w:rPr>
          <w:rFonts w:ascii="Times New Roman" w:hAnsi="Times New Roman" w:cs="Times New Roman"/>
          <w:sz w:val="24"/>
          <w:szCs w:val="24"/>
        </w:rPr>
        <w:tab/>
      </w:r>
    </w:p>
    <w:p w14:paraId="587ADE6A" w14:textId="76677E42" w:rsidR="009879A9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9F53FA">
        <w:rPr>
          <w:rFonts w:ascii="Times New Roman" w:hAnsi="Times New Roman" w:cs="Times New Roman"/>
          <w:sz w:val="24"/>
          <w:szCs w:val="24"/>
        </w:rPr>
        <w:t xml:space="preserve"> </w:t>
      </w:r>
      <w:r w:rsidR="005D0136">
        <w:rPr>
          <w:rFonts w:ascii="Times New Roman" w:hAnsi="Times New Roman" w:cs="Times New Roman"/>
          <w:sz w:val="24"/>
          <w:szCs w:val="24"/>
        </w:rPr>
        <w:t>Robert Hubbard sign</w:t>
      </w:r>
      <w:r w:rsidR="00AB3828">
        <w:rPr>
          <w:rFonts w:ascii="Times New Roman" w:hAnsi="Times New Roman" w:cs="Times New Roman"/>
          <w:sz w:val="24"/>
          <w:szCs w:val="24"/>
        </w:rPr>
        <w:t>ed</w:t>
      </w:r>
      <w:r w:rsidR="005D0136">
        <w:rPr>
          <w:rFonts w:ascii="Times New Roman" w:hAnsi="Times New Roman" w:cs="Times New Roman"/>
          <w:sz w:val="24"/>
          <w:szCs w:val="24"/>
        </w:rPr>
        <w:t xml:space="preserve"> Oath of Office documents for newly appointed Board Members</w:t>
      </w:r>
      <w:r w:rsidR="00AB3828">
        <w:rPr>
          <w:rFonts w:ascii="Times New Roman" w:hAnsi="Times New Roman" w:cs="Times New Roman"/>
          <w:sz w:val="24"/>
          <w:szCs w:val="24"/>
        </w:rPr>
        <w:t>.</w:t>
      </w:r>
    </w:p>
    <w:p w14:paraId="377FB6BD" w14:textId="286A8603" w:rsidR="005D0136" w:rsidRDefault="00335A3F" w:rsidP="00AB3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</w:t>
      </w:r>
      <w:r w:rsidR="005D013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ess</w:t>
      </w:r>
      <w:r w:rsidR="00AB3828">
        <w:rPr>
          <w:rFonts w:ascii="Times New Roman" w:hAnsi="Times New Roman" w:cs="Times New Roman"/>
          <w:sz w:val="24"/>
          <w:szCs w:val="24"/>
        </w:rPr>
        <w:t xml:space="preserve">:  Board of Directors is due for Ethics Training.  Tamara Braden will update the Board of Directors on best options for completing this training at next meeting.  </w:t>
      </w:r>
    </w:p>
    <w:p w14:paraId="2F73613E" w14:textId="64669F8D" w:rsidR="00604C1D" w:rsidRDefault="00604C1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73F4A">
        <w:rPr>
          <w:rFonts w:ascii="Times New Roman" w:hAnsi="Times New Roman" w:cs="Times New Roman"/>
          <w:sz w:val="24"/>
          <w:szCs w:val="24"/>
        </w:rPr>
        <w:t>Communication &amp; Bills</w:t>
      </w:r>
      <w:r w:rsidR="00A65689">
        <w:rPr>
          <w:rFonts w:ascii="Times New Roman" w:hAnsi="Times New Roman" w:cs="Times New Roman"/>
          <w:sz w:val="24"/>
          <w:szCs w:val="24"/>
        </w:rPr>
        <w:t>:</w:t>
      </w:r>
    </w:p>
    <w:p w14:paraId="1A19750D" w14:textId="7D065C92" w:rsidR="006C1343" w:rsidRDefault="00A6568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Warrant # 1</w:t>
      </w:r>
      <w:r w:rsidR="00852A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City of Dunsmuir </w:t>
      </w:r>
      <w:r w:rsidR="003A7228">
        <w:rPr>
          <w:rFonts w:ascii="Times New Roman" w:hAnsi="Times New Roman" w:cs="Times New Roman"/>
          <w:sz w:val="24"/>
          <w:szCs w:val="24"/>
        </w:rPr>
        <w:t>April</w:t>
      </w:r>
      <w:r w:rsidR="005D0136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Invoice</w:t>
      </w:r>
      <w:r w:rsidR="00852A02">
        <w:rPr>
          <w:rFonts w:ascii="Times New Roman" w:hAnsi="Times New Roman" w:cs="Times New Roman"/>
          <w:sz w:val="24"/>
          <w:szCs w:val="24"/>
        </w:rPr>
        <w:t xml:space="preserve"> </w:t>
      </w:r>
      <w:r w:rsidR="003A7228">
        <w:rPr>
          <w:rFonts w:ascii="Times New Roman" w:hAnsi="Times New Roman" w:cs="Times New Roman"/>
          <w:sz w:val="24"/>
          <w:szCs w:val="24"/>
        </w:rPr>
        <w:t>– hold until July meeting</w:t>
      </w:r>
    </w:p>
    <w:p w14:paraId="7434AFBC" w14:textId="25B4DBCD" w:rsidR="006C1343" w:rsidRDefault="006C1343" w:rsidP="003621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="0036216D">
        <w:rPr>
          <w:rFonts w:ascii="Times New Roman" w:hAnsi="Times New Roman" w:cs="Times New Roman"/>
          <w:sz w:val="24"/>
          <w:szCs w:val="24"/>
        </w:rPr>
        <w:t xml:space="preserve">Warrant # 2 – District Board Payroll </w:t>
      </w:r>
      <w:r w:rsidR="008A2774">
        <w:rPr>
          <w:rFonts w:ascii="Times New Roman" w:hAnsi="Times New Roman" w:cs="Times New Roman"/>
          <w:sz w:val="24"/>
          <w:szCs w:val="24"/>
        </w:rPr>
        <w:t>–</w:t>
      </w:r>
      <w:r w:rsidR="0036216D">
        <w:rPr>
          <w:rFonts w:ascii="Times New Roman" w:hAnsi="Times New Roman" w:cs="Times New Roman"/>
          <w:sz w:val="24"/>
          <w:szCs w:val="24"/>
        </w:rPr>
        <w:t xml:space="preserve"> $</w:t>
      </w:r>
      <w:r w:rsidR="003A7228">
        <w:rPr>
          <w:rFonts w:ascii="Times New Roman" w:hAnsi="Times New Roman" w:cs="Times New Roman"/>
          <w:sz w:val="24"/>
          <w:szCs w:val="24"/>
        </w:rPr>
        <w:t>6</w:t>
      </w:r>
      <w:r w:rsidR="009F53FA">
        <w:rPr>
          <w:rFonts w:ascii="Times New Roman" w:hAnsi="Times New Roman" w:cs="Times New Roman"/>
          <w:sz w:val="24"/>
          <w:szCs w:val="24"/>
        </w:rPr>
        <w:t>0.00</w:t>
      </w:r>
    </w:p>
    <w:p w14:paraId="496507F7" w14:textId="38589F23" w:rsidR="0036216D" w:rsidRDefault="006C1343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="0036216D">
        <w:rPr>
          <w:rFonts w:ascii="Times New Roman" w:hAnsi="Times New Roman" w:cs="Times New Roman"/>
          <w:sz w:val="24"/>
          <w:szCs w:val="24"/>
        </w:rPr>
        <w:t>. Warrant # 3 – District Secretary Payroll, Federal Payroll Tax Deposit - $</w:t>
      </w:r>
      <w:r w:rsidR="005D0136">
        <w:rPr>
          <w:rFonts w:ascii="Times New Roman" w:hAnsi="Times New Roman" w:cs="Times New Roman"/>
          <w:sz w:val="24"/>
          <w:szCs w:val="24"/>
        </w:rPr>
        <w:t>645.90</w:t>
      </w:r>
    </w:p>
    <w:p w14:paraId="02388732" w14:textId="604E7E40" w:rsidR="009F53FA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6C1343">
        <w:rPr>
          <w:rFonts w:ascii="Times New Roman" w:hAnsi="Times New Roman" w:cs="Times New Roman"/>
          <w:sz w:val="24"/>
          <w:szCs w:val="24"/>
        </w:rPr>
        <w:t xml:space="preserve">.  </w:t>
      </w:r>
      <w:r w:rsidR="00852A02">
        <w:rPr>
          <w:rFonts w:ascii="Times New Roman" w:hAnsi="Times New Roman" w:cs="Times New Roman"/>
          <w:sz w:val="24"/>
          <w:szCs w:val="24"/>
        </w:rPr>
        <w:t>Journal Voucher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A02">
        <w:rPr>
          <w:rFonts w:ascii="Times New Roman" w:hAnsi="Times New Roman" w:cs="Times New Roman"/>
          <w:sz w:val="24"/>
          <w:szCs w:val="24"/>
        </w:rPr>
        <w:t xml:space="preserve">– State Payroll Tax </w:t>
      </w:r>
      <w:r w:rsidR="003A7228">
        <w:rPr>
          <w:rFonts w:ascii="Times New Roman" w:hAnsi="Times New Roman" w:cs="Times New Roman"/>
          <w:sz w:val="24"/>
          <w:szCs w:val="24"/>
        </w:rPr>
        <w:t>June 2024</w:t>
      </w:r>
      <w:r w:rsidR="00D67111">
        <w:rPr>
          <w:rFonts w:ascii="Times New Roman" w:hAnsi="Times New Roman" w:cs="Times New Roman"/>
          <w:sz w:val="24"/>
          <w:szCs w:val="24"/>
        </w:rPr>
        <w:t xml:space="preserve"> $</w:t>
      </w:r>
      <w:r w:rsidR="005D0136">
        <w:rPr>
          <w:rFonts w:ascii="Times New Roman" w:hAnsi="Times New Roman" w:cs="Times New Roman"/>
          <w:sz w:val="24"/>
          <w:szCs w:val="24"/>
        </w:rPr>
        <w:t>26.40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A72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Jimmy Palmer motioned to approve the payment of the </w:t>
      </w:r>
      <w:proofErr w:type="gramStart"/>
      <w:r w:rsidR="003A7228">
        <w:rPr>
          <w:rFonts w:ascii="Times New Roman" w:hAnsi="Times New Roman" w:cs="Times New Roman"/>
          <w:sz w:val="24"/>
          <w:szCs w:val="24"/>
        </w:rPr>
        <w:t>District’s</w:t>
      </w:r>
      <w:proofErr w:type="gramEnd"/>
      <w:r w:rsidR="003A7228">
        <w:rPr>
          <w:rFonts w:ascii="Times New Roman" w:hAnsi="Times New Roman" w:cs="Times New Roman"/>
          <w:sz w:val="24"/>
          <w:szCs w:val="24"/>
        </w:rPr>
        <w:t xml:space="preserve"> bills in the amount of $732.30, seconded by Robert Hubbard.  Vote: 3-0-2-0</w:t>
      </w:r>
    </w:p>
    <w:p w14:paraId="587ADE70" w14:textId="41939314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Commissioner's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  <w:r w:rsidR="003A7228">
        <w:rPr>
          <w:rFonts w:ascii="Times New Roman" w:hAnsi="Times New Roman" w:cs="Times New Roman"/>
          <w:sz w:val="24"/>
          <w:szCs w:val="24"/>
        </w:rPr>
        <w:t>- None</w:t>
      </w:r>
    </w:p>
    <w:p w14:paraId="542CF7B7" w14:textId="77777777" w:rsidR="003A7228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  <w:r w:rsidR="003A7228">
        <w:rPr>
          <w:rFonts w:ascii="Times New Roman" w:hAnsi="Times New Roman" w:cs="Times New Roman"/>
          <w:sz w:val="24"/>
          <w:szCs w:val="24"/>
        </w:rPr>
        <w:t xml:space="preserve">– Chief Dan Padilla reported that Cal Fire officially declared fire season as of 6/17/24, and there is to be no burning until fall.  He discussed the 50/50 grant he has applied for to help pay for mandated </w:t>
      </w:r>
      <w:proofErr w:type="gramStart"/>
      <w:r w:rsidR="003A7228">
        <w:rPr>
          <w:rFonts w:ascii="Times New Roman" w:hAnsi="Times New Roman" w:cs="Times New Roman"/>
          <w:sz w:val="24"/>
          <w:szCs w:val="24"/>
        </w:rPr>
        <w:t>turn-outs</w:t>
      </w:r>
      <w:proofErr w:type="gramEnd"/>
      <w:r w:rsidR="003A7228">
        <w:rPr>
          <w:rFonts w:ascii="Times New Roman" w:hAnsi="Times New Roman" w:cs="Times New Roman"/>
          <w:sz w:val="24"/>
          <w:szCs w:val="24"/>
        </w:rPr>
        <w:t xml:space="preserve"> for the fire fighters, stating that the District will be close to compliant if the funding is approved.  Regardless, new </w:t>
      </w:r>
      <w:proofErr w:type="gramStart"/>
      <w:r w:rsidR="003A7228">
        <w:rPr>
          <w:rFonts w:ascii="Times New Roman" w:hAnsi="Times New Roman" w:cs="Times New Roman"/>
          <w:sz w:val="24"/>
          <w:szCs w:val="24"/>
        </w:rPr>
        <w:t>turn-outs</w:t>
      </w:r>
      <w:proofErr w:type="gramEnd"/>
      <w:r w:rsidR="003A7228">
        <w:rPr>
          <w:rFonts w:ascii="Times New Roman" w:hAnsi="Times New Roman" w:cs="Times New Roman"/>
          <w:sz w:val="24"/>
          <w:szCs w:val="24"/>
        </w:rPr>
        <w:t xml:space="preserve"> must be purchased, as the new law mandates that all turn-outs must be 10 years old or newer.  He also informed the Board that Cal Fire brought out both engines this week, but their staffing is </w:t>
      </w:r>
      <w:proofErr w:type="gramStart"/>
      <w:r w:rsidR="003A7228">
        <w:rPr>
          <w:rFonts w:ascii="Times New Roman" w:hAnsi="Times New Roman" w:cs="Times New Roman"/>
          <w:sz w:val="24"/>
          <w:szCs w:val="24"/>
        </w:rPr>
        <w:t>limited</w:t>
      </w:r>
      <w:proofErr w:type="gramEnd"/>
      <w:r w:rsidR="003A7228">
        <w:rPr>
          <w:rFonts w:ascii="Times New Roman" w:hAnsi="Times New Roman" w:cs="Times New Roman"/>
          <w:sz w:val="24"/>
          <w:szCs w:val="24"/>
        </w:rPr>
        <w:t xml:space="preserve"> and they are asking for local agencies to provide strike teams.  The Dunsmuir Fire Protection District also has limited staff and will hold staff to be available for local issues.  </w:t>
      </w:r>
    </w:p>
    <w:p w14:paraId="587ADE71" w14:textId="5A62A7AE" w:rsidR="00285C27" w:rsidRPr="00942748" w:rsidRDefault="003A7228" w:rsidP="0036216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The Dunsmuir Fire Protection District had the following calls for the month of May 2024:                                                                                            2 – Vegetation Fires                                                                                                                                                             1 – Structure                                                                                                                                                               2 – Other                                                                                                                                                                                          3 – Traffic Accidents </w:t>
      </w:r>
      <w:r w:rsidR="009427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28 – Medical Assists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427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1 – Hazardous Situation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427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2748">
        <w:rPr>
          <w:rFonts w:ascii="Times New Roman" w:hAnsi="Times New Roman" w:cs="Times New Roman"/>
          <w:sz w:val="24"/>
          <w:szCs w:val="24"/>
        </w:rPr>
        <w:t>3 – Public Assists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427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2748" w:rsidRPr="00942748">
        <w:rPr>
          <w:rFonts w:ascii="Times New Roman" w:hAnsi="Times New Roman" w:cs="Times New Roman"/>
          <w:sz w:val="24"/>
          <w:szCs w:val="24"/>
          <w:u w:val="single"/>
        </w:rPr>
        <w:t xml:space="preserve">2 </w:t>
      </w:r>
      <w:r w:rsidR="00942748">
        <w:rPr>
          <w:rFonts w:ascii="Times New Roman" w:hAnsi="Times New Roman" w:cs="Times New Roman"/>
          <w:sz w:val="24"/>
          <w:szCs w:val="24"/>
          <w:u w:val="single"/>
        </w:rPr>
        <w:t xml:space="preserve">– Other                                                                                                                                                               </w:t>
      </w:r>
      <w:r w:rsidR="00942748" w:rsidRPr="00942748">
        <w:rPr>
          <w:rFonts w:ascii="Times New Roman" w:hAnsi="Times New Roman" w:cs="Times New Roman"/>
          <w:sz w:val="24"/>
          <w:szCs w:val="24"/>
        </w:rPr>
        <w:t>Total = 42</w:t>
      </w:r>
      <w:r w:rsidRPr="00942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587ADE72" w14:textId="7EFD3423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  <w:r w:rsidR="00942748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587ADE73" w14:textId="5A7728BC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  <w:r w:rsidR="00942748">
        <w:rPr>
          <w:rFonts w:ascii="Times New Roman" w:hAnsi="Times New Roman" w:cs="Times New Roman"/>
          <w:sz w:val="24"/>
          <w:szCs w:val="24"/>
        </w:rPr>
        <w:t xml:space="preserve"> - None</w:t>
      </w:r>
    </w:p>
    <w:p w14:paraId="587ADE75" w14:textId="31A8BB70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Adjournment</w:t>
      </w:r>
      <w:r w:rsidR="00590F1D">
        <w:rPr>
          <w:rFonts w:ascii="Times New Roman" w:hAnsi="Times New Roman" w:cs="Times New Roman"/>
          <w:sz w:val="24"/>
          <w:szCs w:val="24"/>
        </w:rPr>
        <w:t xml:space="preserve"> </w:t>
      </w:r>
      <w:r w:rsidR="00942748">
        <w:rPr>
          <w:rFonts w:ascii="Times New Roman" w:hAnsi="Times New Roman" w:cs="Times New Roman"/>
          <w:sz w:val="24"/>
          <w:szCs w:val="24"/>
        </w:rPr>
        <w:t>– Jimmy Palmer motioned to adjourn, seconded by Robert Hubbard.  Vote: 3-0-2-0</w:t>
      </w:r>
    </w:p>
    <w:p w14:paraId="6E35E853" w14:textId="66FF5EE1" w:rsidR="00942748" w:rsidRDefault="00942748" w:rsidP="009427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at 7:17 p.m.</w:t>
      </w:r>
    </w:p>
    <w:p w14:paraId="38D11A6D" w14:textId="6DE7CF1A" w:rsidR="00B3322F" w:rsidRPr="00335A3F" w:rsidRDefault="00B3322F" w:rsidP="009427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3322F" w:rsidRPr="00335A3F" w:rsidSect="00695F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70BDA"/>
    <w:multiLevelType w:val="hybridMultilevel"/>
    <w:tmpl w:val="50A4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74F7"/>
    <w:multiLevelType w:val="hybridMultilevel"/>
    <w:tmpl w:val="DBEA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9119">
    <w:abstractNumId w:val="1"/>
  </w:num>
  <w:num w:numId="2" w16cid:durableId="249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164C6"/>
    <w:rsid w:val="00052736"/>
    <w:rsid w:val="00057580"/>
    <w:rsid w:val="0009606D"/>
    <w:rsid w:val="00100A24"/>
    <w:rsid w:val="0010147B"/>
    <w:rsid w:val="00125AD1"/>
    <w:rsid w:val="00136FB1"/>
    <w:rsid w:val="001503E8"/>
    <w:rsid w:val="00150DE5"/>
    <w:rsid w:val="0017130E"/>
    <w:rsid w:val="001725AA"/>
    <w:rsid w:val="00175284"/>
    <w:rsid w:val="001D3D18"/>
    <w:rsid w:val="001E1B15"/>
    <w:rsid w:val="001E6E5A"/>
    <w:rsid w:val="001F0CFF"/>
    <w:rsid w:val="002056F0"/>
    <w:rsid w:val="0021014B"/>
    <w:rsid w:val="00214280"/>
    <w:rsid w:val="0023129B"/>
    <w:rsid w:val="00252E1F"/>
    <w:rsid w:val="00267F2A"/>
    <w:rsid w:val="002828E7"/>
    <w:rsid w:val="00285C27"/>
    <w:rsid w:val="002B1E26"/>
    <w:rsid w:val="002C4CA1"/>
    <w:rsid w:val="002D4BA4"/>
    <w:rsid w:val="002D614E"/>
    <w:rsid w:val="003021D4"/>
    <w:rsid w:val="00310A20"/>
    <w:rsid w:val="003121A8"/>
    <w:rsid w:val="00335A3F"/>
    <w:rsid w:val="0036216D"/>
    <w:rsid w:val="00390796"/>
    <w:rsid w:val="003A7228"/>
    <w:rsid w:val="003C3639"/>
    <w:rsid w:val="003C37F9"/>
    <w:rsid w:val="003C4375"/>
    <w:rsid w:val="003C56E0"/>
    <w:rsid w:val="003E2C94"/>
    <w:rsid w:val="003E4E1F"/>
    <w:rsid w:val="003F7983"/>
    <w:rsid w:val="00411278"/>
    <w:rsid w:val="00427DE4"/>
    <w:rsid w:val="004931C3"/>
    <w:rsid w:val="00493A89"/>
    <w:rsid w:val="004B1BC7"/>
    <w:rsid w:val="004B3B10"/>
    <w:rsid w:val="004F2B06"/>
    <w:rsid w:val="0050177B"/>
    <w:rsid w:val="00502D6D"/>
    <w:rsid w:val="00517158"/>
    <w:rsid w:val="0053479B"/>
    <w:rsid w:val="00545326"/>
    <w:rsid w:val="00562AE5"/>
    <w:rsid w:val="00564294"/>
    <w:rsid w:val="00570486"/>
    <w:rsid w:val="00571975"/>
    <w:rsid w:val="00573F4A"/>
    <w:rsid w:val="00582BB0"/>
    <w:rsid w:val="00590F1D"/>
    <w:rsid w:val="005D0136"/>
    <w:rsid w:val="005E7A54"/>
    <w:rsid w:val="00604C1D"/>
    <w:rsid w:val="00614E35"/>
    <w:rsid w:val="00627A37"/>
    <w:rsid w:val="00645ECE"/>
    <w:rsid w:val="00677CD1"/>
    <w:rsid w:val="006836E8"/>
    <w:rsid w:val="00695FE6"/>
    <w:rsid w:val="006C1343"/>
    <w:rsid w:val="006C1621"/>
    <w:rsid w:val="006C3E2B"/>
    <w:rsid w:val="006C496A"/>
    <w:rsid w:val="006E7311"/>
    <w:rsid w:val="006F0F2C"/>
    <w:rsid w:val="0071178D"/>
    <w:rsid w:val="007332CD"/>
    <w:rsid w:val="007A1448"/>
    <w:rsid w:val="007A7AEA"/>
    <w:rsid w:val="007B6302"/>
    <w:rsid w:val="007F269F"/>
    <w:rsid w:val="00824FFF"/>
    <w:rsid w:val="0083389A"/>
    <w:rsid w:val="00846BBE"/>
    <w:rsid w:val="00846F61"/>
    <w:rsid w:val="00852A02"/>
    <w:rsid w:val="0086057E"/>
    <w:rsid w:val="0088308C"/>
    <w:rsid w:val="00891407"/>
    <w:rsid w:val="008A0CFB"/>
    <w:rsid w:val="008A10B0"/>
    <w:rsid w:val="008A2774"/>
    <w:rsid w:val="008B1D3E"/>
    <w:rsid w:val="008B313C"/>
    <w:rsid w:val="008B3207"/>
    <w:rsid w:val="008C0E8D"/>
    <w:rsid w:val="008C41E5"/>
    <w:rsid w:val="008C53BF"/>
    <w:rsid w:val="008F6322"/>
    <w:rsid w:val="00910B7E"/>
    <w:rsid w:val="00942748"/>
    <w:rsid w:val="00967DE4"/>
    <w:rsid w:val="009819F0"/>
    <w:rsid w:val="009876E9"/>
    <w:rsid w:val="009879A9"/>
    <w:rsid w:val="00996CF8"/>
    <w:rsid w:val="009A124F"/>
    <w:rsid w:val="009C0DA6"/>
    <w:rsid w:val="009E5D81"/>
    <w:rsid w:val="009F45A9"/>
    <w:rsid w:val="009F53FA"/>
    <w:rsid w:val="00A007B5"/>
    <w:rsid w:val="00A04843"/>
    <w:rsid w:val="00A06C35"/>
    <w:rsid w:val="00A127C4"/>
    <w:rsid w:val="00A14E64"/>
    <w:rsid w:val="00A26522"/>
    <w:rsid w:val="00A3507B"/>
    <w:rsid w:val="00A42CBD"/>
    <w:rsid w:val="00A54980"/>
    <w:rsid w:val="00A65689"/>
    <w:rsid w:val="00A92289"/>
    <w:rsid w:val="00A9347F"/>
    <w:rsid w:val="00AA6248"/>
    <w:rsid w:val="00AB3828"/>
    <w:rsid w:val="00AF02CD"/>
    <w:rsid w:val="00B04364"/>
    <w:rsid w:val="00B3322F"/>
    <w:rsid w:val="00B33CF4"/>
    <w:rsid w:val="00B4091E"/>
    <w:rsid w:val="00B5444C"/>
    <w:rsid w:val="00B83294"/>
    <w:rsid w:val="00BD2A9E"/>
    <w:rsid w:val="00BE22B5"/>
    <w:rsid w:val="00C166C0"/>
    <w:rsid w:val="00C23715"/>
    <w:rsid w:val="00C3478C"/>
    <w:rsid w:val="00C413BB"/>
    <w:rsid w:val="00C51FFF"/>
    <w:rsid w:val="00C52773"/>
    <w:rsid w:val="00C62E09"/>
    <w:rsid w:val="00C92F13"/>
    <w:rsid w:val="00C9329F"/>
    <w:rsid w:val="00CA067A"/>
    <w:rsid w:val="00CB01B7"/>
    <w:rsid w:val="00CD47B6"/>
    <w:rsid w:val="00D02E4F"/>
    <w:rsid w:val="00D35177"/>
    <w:rsid w:val="00D42784"/>
    <w:rsid w:val="00D67111"/>
    <w:rsid w:val="00DA68AC"/>
    <w:rsid w:val="00DA6B4E"/>
    <w:rsid w:val="00DD0D8E"/>
    <w:rsid w:val="00DD61EC"/>
    <w:rsid w:val="00E26A0C"/>
    <w:rsid w:val="00E36165"/>
    <w:rsid w:val="00E438AA"/>
    <w:rsid w:val="00E569AA"/>
    <w:rsid w:val="00ED1215"/>
    <w:rsid w:val="00EE0265"/>
    <w:rsid w:val="00EE416E"/>
    <w:rsid w:val="00EE63C0"/>
    <w:rsid w:val="00EF62BB"/>
    <w:rsid w:val="00F014BF"/>
    <w:rsid w:val="00F21936"/>
    <w:rsid w:val="00F27DD7"/>
    <w:rsid w:val="00F334D1"/>
    <w:rsid w:val="00F62E20"/>
    <w:rsid w:val="00F83E3E"/>
    <w:rsid w:val="00F951B9"/>
    <w:rsid w:val="00F95DAB"/>
    <w:rsid w:val="00FB0E00"/>
    <w:rsid w:val="00FB48BF"/>
    <w:rsid w:val="00FB4F7E"/>
    <w:rsid w:val="00FD1173"/>
    <w:rsid w:val="00FD3DFC"/>
    <w:rsid w:val="00FD6B31"/>
    <w:rsid w:val="00FE3695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0ADAABC7-3E4F-4665-8E7D-FAD938CC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Siskiyou RCD</cp:lastModifiedBy>
  <cp:revision>3</cp:revision>
  <cp:lastPrinted>2024-07-20T22:47:00Z</cp:lastPrinted>
  <dcterms:created xsi:type="dcterms:W3CDTF">2024-07-20T22:29:00Z</dcterms:created>
  <dcterms:modified xsi:type="dcterms:W3CDTF">2024-07-25T17:58:00Z</dcterms:modified>
</cp:coreProperties>
</file>