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3D4E" w14:textId="18AC4F6B" w:rsidR="00F4380B" w:rsidRDefault="009879A9" w:rsidP="00D261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3" w14:textId="2073548E" w:rsidR="009879A9" w:rsidRDefault="0055405A" w:rsidP="00D26153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4E1922">
        <w:rPr>
          <w:rFonts w:ascii="Times New Roman" w:hAnsi="Times New Roman" w:cs="Times New Roman"/>
        </w:rPr>
        <w:t xml:space="preserve">ly </w:t>
      </w:r>
      <w:r w:rsidR="007C2A4C">
        <w:rPr>
          <w:rFonts w:ascii="Times New Roman" w:hAnsi="Times New Roman" w:cs="Times New Roman"/>
        </w:rPr>
        <w:t>25</w:t>
      </w:r>
      <w:r w:rsidR="004E1922" w:rsidRPr="004E1922">
        <w:rPr>
          <w:rFonts w:ascii="Times New Roman" w:hAnsi="Times New Roman" w:cs="Times New Roman"/>
          <w:vertAlign w:val="superscript"/>
        </w:rPr>
        <w:t>th</w:t>
      </w:r>
      <w:r w:rsidR="00973DBE">
        <w:rPr>
          <w:rFonts w:ascii="Times New Roman" w:hAnsi="Times New Roman" w:cs="Times New Roman"/>
        </w:rPr>
        <w:t>, 20</w:t>
      </w:r>
      <w:r w:rsidR="00390796">
        <w:rPr>
          <w:rFonts w:ascii="Times New Roman" w:hAnsi="Times New Roman" w:cs="Times New Roman"/>
        </w:rPr>
        <w:t>2</w:t>
      </w:r>
      <w:r w:rsidR="00A6414B">
        <w:rPr>
          <w:rFonts w:ascii="Times New Roman" w:hAnsi="Times New Roman" w:cs="Times New Roman"/>
        </w:rPr>
        <w:t>3</w:t>
      </w:r>
    </w:p>
    <w:p w14:paraId="7B4876AF" w14:textId="08434B4C" w:rsidR="00A6414B" w:rsidRPr="00B81867" w:rsidRDefault="00B81867" w:rsidP="00D261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BOARD MEETING</w:t>
      </w:r>
      <w:r w:rsidR="00D26153">
        <w:rPr>
          <w:rFonts w:ascii="Times New Roman" w:hAnsi="Times New Roman" w:cs="Times New Roman"/>
        </w:rPr>
        <w:t xml:space="preserve"> MINUTES</w:t>
      </w:r>
    </w:p>
    <w:p w14:paraId="587ADE67" w14:textId="4B035A35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  <w:r w:rsidR="00B81867">
        <w:rPr>
          <w:rFonts w:ascii="Times New Roman" w:hAnsi="Times New Roman" w:cs="Times New Roman"/>
          <w:sz w:val="24"/>
          <w:szCs w:val="24"/>
        </w:rPr>
        <w:t xml:space="preserve"> -The meeting was called to order at 7:04 p.m.</w:t>
      </w:r>
    </w:p>
    <w:p w14:paraId="7E7AA4C9" w14:textId="23BEB54E" w:rsidR="00B81867" w:rsidRDefault="00B8186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Present: Robert Hubbard, Shirley Mei, Jimmy Palmer                                   Board Members Absent: Rob Clark, Russell Elgin                                                                   Others Present: Tamara Braden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2969F3E2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B818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</w:t>
      </w:r>
      <w:r w:rsidR="00503953">
        <w:rPr>
          <w:rFonts w:ascii="Times New Roman" w:hAnsi="Times New Roman" w:cs="Times New Roman"/>
          <w:sz w:val="24"/>
          <w:szCs w:val="24"/>
        </w:rPr>
        <w:t>June</w:t>
      </w:r>
      <w:r w:rsidR="00BA0DCD">
        <w:rPr>
          <w:rFonts w:ascii="Times New Roman" w:hAnsi="Times New Roman" w:cs="Times New Roman"/>
          <w:sz w:val="24"/>
          <w:szCs w:val="24"/>
        </w:rPr>
        <w:t xml:space="preserve"> </w:t>
      </w:r>
      <w:r w:rsidR="00503953">
        <w:rPr>
          <w:rFonts w:ascii="Times New Roman" w:hAnsi="Times New Roman" w:cs="Times New Roman"/>
          <w:sz w:val="24"/>
          <w:szCs w:val="24"/>
        </w:rPr>
        <w:t>20</w:t>
      </w:r>
      <w:r w:rsidR="004919E3" w:rsidRPr="004919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3DBE">
        <w:rPr>
          <w:rFonts w:ascii="Times New Roman" w:hAnsi="Times New Roman" w:cs="Times New Roman"/>
          <w:sz w:val="24"/>
          <w:szCs w:val="24"/>
        </w:rPr>
        <w:t>, 2023</w:t>
      </w:r>
      <w:r w:rsidR="00B81867">
        <w:rPr>
          <w:rFonts w:ascii="Times New Roman" w:hAnsi="Times New Roman" w:cs="Times New Roman"/>
          <w:sz w:val="24"/>
          <w:szCs w:val="24"/>
        </w:rPr>
        <w:t xml:space="preserve"> were presented and reviewed.  Motion to approve minutes as presented was made by Palmer and seconded by Mei.  Vote: 3-0-0-2</w:t>
      </w:r>
    </w:p>
    <w:p w14:paraId="587ADE6A" w14:textId="53E2ADD3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A6414B">
        <w:rPr>
          <w:rFonts w:ascii="Times New Roman" w:hAnsi="Times New Roman" w:cs="Times New Roman"/>
          <w:sz w:val="24"/>
          <w:szCs w:val="24"/>
        </w:rPr>
        <w:t>None</w:t>
      </w:r>
    </w:p>
    <w:p w14:paraId="587ADE6B" w14:textId="59428488" w:rsidR="009819F0" w:rsidRPr="00456EF0" w:rsidRDefault="00335A3F" w:rsidP="0045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</w:t>
      </w:r>
      <w:r w:rsidR="00456EF0">
        <w:rPr>
          <w:rFonts w:ascii="Times New Roman" w:hAnsi="Times New Roman" w:cs="Times New Roman"/>
          <w:sz w:val="24"/>
          <w:szCs w:val="24"/>
        </w:rPr>
        <w:t>ss</w:t>
      </w:r>
      <w:r w:rsidR="00EF3F52">
        <w:rPr>
          <w:rFonts w:ascii="Times New Roman" w:hAnsi="Times New Roman" w:cs="Times New Roman"/>
          <w:sz w:val="24"/>
          <w:szCs w:val="24"/>
        </w:rPr>
        <w:t xml:space="preserve">: </w:t>
      </w:r>
      <w:r w:rsidR="007F570E">
        <w:rPr>
          <w:rFonts w:ascii="Times New Roman" w:hAnsi="Times New Roman" w:cs="Times New Roman"/>
          <w:sz w:val="24"/>
          <w:szCs w:val="24"/>
        </w:rPr>
        <w:t xml:space="preserve">23/24 Special Assessments </w:t>
      </w:r>
      <w:r w:rsidR="00B81867">
        <w:rPr>
          <w:rFonts w:ascii="Times New Roman" w:hAnsi="Times New Roman" w:cs="Times New Roman"/>
          <w:sz w:val="24"/>
          <w:szCs w:val="24"/>
        </w:rPr>
        <w:t>were presented and reviewed.  Palmer motioned to approve Special Assessments, upon clarification of unbilled assessments.  Mei seconded the motion.  Vote: 3-0-0-2</w:t>
      </w:r>
    </w:p>
    <w:p w14:paraId="587ADE6C" w14:textId="1FEBFCAD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1057416A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 xml:space="preserve">City of Dunsmuir </w:t>
      </w:r>
      <w:r w:rsidR="0069060D">
        <w:rPr>
          <w:rFonts w:ascii="Times New Roman" w:hAnsi="Times New Roman" w:cs="Times New Roman"/>
          <w:sz w:val="24"/>
          <w:szCs w:val="24"/>
        </w:rPr>
        <w:t>May</w:t>
      </w:r>
      <w:r w:rsidR="005149AC">
        <w:rPr>
          <w:rFonts w:ascii="Times New Roman" w:hAnsi="Times New Roman" w:cs="Times New Roman"/>
          <w:sz w:val="24"/>
          <w:szCs w:val="24"/>
        </w:rPr>
        <w:t xml:space="preserve"> 2023 Invoice $</w:t>
      </w:r>
      <w:r w:rsidR="00CC2E07">
        <w:rPr>
          <w:rFonts w:ascii="Times New Roman" w:hAnsi="Times New Roman" w:cs="Times New Roman"/>
          <w:sz w:val="24"/>
          <w:szCs w:val="24"/>
        </w:rPr>
        <w:t>10,907.48</w:t>
      </w:r>
    </w:p>
    <w:p w14:paraId="2FF7F052" w14:textId="646C413A" w:rsidR="00704E24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Warrant # 2 -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 w:rsidR="00A171D9">
        <w:rPr>
          <w:rFonts w:ascii="Times New Roman" w:hAnsi="Times New Roman" w:cs="Times New Roman"/>
          <w:sz w:val="24"/>
          <w:szCs w:val="24"/>
        </w:rPr>
        <w:t>July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Board Payroll to be $</w:t>
      </w:r>
      <w:r w:rsidR="00B818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0.0</w:t>
      </w:r>
      <w:r w:rsidR="00CE4E98">
        <w:rPr>
          <w:rFonts w:ascii="Times New Roman" w:hAnsi="Times New Roman" w:cs="Times New Roman"/>
          <w:sz w:val="24"/>
          <w:szCs w:val="24"/>
        </w:rPr>
        <w:t>0</w:t>
      </w:r>
    </w:p>
    <w:p w14:paraId="1EBD9781" w14:textId="1B61A0CD" w:rsidR="00813495" w:rsidRDefault="00813495" w:rsidP="00A5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Secretary Payroll</w:t>
      </w:r>
      <w:r w:rsidR="00A56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Federal Payroll Tax Depos</w:t>
      </w:r>
      <w:r w:rsidR="00A56273">
        <w:rPr>
          <w:rFonts w:ascii="Times New Roman" w:hAnsi="Times New Roman" w:cs="Times New Roman"/>
          <w:sz w:val="24"/>
          <w:szCs w:val="24"/>
        </w:rPr>
        <w:t>i</w:t>
      </w:r>
      <w:r w:rsidR="00B45F04">
        <w:rPr>
          <w:rFonts w:ascii="Times New Roman" w:hAnsi="Times New Roman" w:cs="Times New Roman"/>
          <w:sz w:val="24"/>
          <w:szCs w:val="24"/>
        </w:rPr>
        <w:t>t - $</w:t>
      </w:r>
      <w:r w:rsidR="007C6651">
        <w:rPr>
          <w:rFonts w:ascii="Times New Roman" w:hAnsi="Times New Roman" w:cs="Times New Roman"/>
          <w:sz w:val="24"/>
          <w:szCs w:val="24"/>
        </w:rPr>
        <w:t>645.90</w:t>
      </w:r>
    </w:p>
    <w:p w14:paraId="52651FAE" w14:textId="41DFD51C" w:rsidR="00813495" w:rsidRDefault="0081349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FE2">
        <w:rPr>
          <w:rFonts w:ascii="Times New Roman" w:hAnsi="Times New Roman" w:cs="Times New Roman"/>
          <w:sz w:val="24"/>
          <w:szCs w:val="24"/>
        </w:rPr>
        <w:t>d.  Journal Voucher – State Payroll Tax $</w:t>
      </w:r>
      <w:r w:rsidR="00FE274F">
        <w:rPr>
          <w:rFonts w:ascii="Times New Roman" w:hAnsi="Times New Roman" w:cs="Times New Roman"/>
          <w:sz w:val="24"/>
          <w:szCs w:val="24"/>
        </w:rPr>
        <w:t>30.00</w:t>
      </w:r>
    </w:p>
    <w:p w14:paraId="6A2FD3A8" w14:textId="6122A72B" w:rsidR="00B81867" w:rsidRPr="00704E24" w:rsidRDefault="00B8186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payment of the District’s monthly bills in the amount of $11,643.38 was made by Palmer and seconded by Mei.  Vote: 3-0-0-2</w:t>
      </w:r>
    </w:p>
    <w:p w14:paraId="587ADE70" w14:textId="2047A986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24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Commissioner's Report</w:t>
      </w:r>
      <w:r w:rsidR="00B81867">
        <w:rPr>
          <w:rFonts w:ascii="Times New Roman" w:hAnsi="Times New Roman" w:cs="Times New Roman"/>
          <w:sz w:val="24"/>
          <w:szCs w:val="24"/>
        </w:rPr>
        <w:t xml:space="preserve"> – None</w:t>
      </w:r>
      <w:r w:rsidR="00B81867">
        <w:rPr>
          <w:rFonts w:ascii="Times New Roman" w:hAnsi="Times New Roman" w:cs="Times New Roman"/>
          <w:sz w:val="24"/>
          <w:szCs w:val="24"/>
        </w:rPr>
        <w:tab/>
      </w:r>
    </w:p>
    <w:p w14:paraId="587ADE71" w14:textId="1FDE56E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B8186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2" w14:textId="7E553742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B8186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7D585A4C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B81867">
        <w:rPr>
          <w:rFonts w:ascii="Times New Roman" w:hAnsi="Times New Roman" w:cs="Times New Roman"/>
          <w:sz w:val="24"/>
          <w:szCs w:val="24"/>
        </w:rPr>
        <w:t xml:space="preserve"> -None</w:t>
      </w:r>
    </w:p>
    <w:p w14:paraId="40C6A2C4" w14:textId="34F82A1B" w:rsidR="00B8186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B81867">
        <w:rPr>
          <w:rFonts w:ascii="Times New Roman" w:hAnsi="Times New Roman" w:cs="Times New Roman"/>
          <w:sz w:val="24"/>
          <w:szCs w:val="24"/>
        </w:rPr>
        <w:t xml:space="preserve"> – Palmer motioned to adjourn, seconded by Mei.  Vote: 3-0-0-2</w:t>
      </w:r>
    </w:p>
    <w:p w14:paraId="587ADE74" w14:textId="643E300F" w:rsidR="00285C27" w:rsidRDefault="00B81867" w:rsidP="00B818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7:19 p.m.</w:t>
      </w:r>
    </w:p>
    <w:p w14:paraId="688B9E96" w14:textId="79198CDF" w:rsidR="00B81867" w:rsidRDefault="00B81867" w:rsidP="00B818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scheduled for 8/15/2023.</w:t>
      </w:r>
    </w:p>
    <w:p w14:paraId="5B3C28B8" w14:textId="77777777" w:rsidR="00FE274F" w:rsidRDefault="00FE274F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75" w14:textId="2CBFF58F" w:rsidR="00285C27" w:rsidRPr="00335A3F" w:rsidRDefault="00285C27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E936" w14:textId="77777777" w:rsidR="005F0C38" w:rsidRDefault="005F0C38" w:rsidP="00973DBE">
      <w:pPr>
        <w:spacing w:after="0" w:line="240" w:lineRule="auto"/>
      </w:pPr>
      <w:r>
        <w:separator/>
      </w:r>
    </w:p>
  </w:endnote>
  <w:endnote w:type="continuationSeparator" w:id="0">
    <w:p w14:paraId="2F826E6C" w14:textId="77777777" w:rsidR="005F0C38" w:rsidRDefault="005F0C38" w:rsidP="009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9BA2" w14:textId="77777777" w:rsidR="005F0C38" w:rsidRDefault="005F0C38" w:rsidP="00973DBE">
      <w:pPr>
        <w:spacing w:after="0" w:line="240" w:lineRule="auto"/>
      </w:pPr>
      <w:r>
        <w:separator/>
      </w:r>
    </w:p>
  </w:footnote>
  <w:footnote w:type="continuationSeparator" w:id="0">
    <w:p w14:paraId="5F5B87CB" w14:textId="77777777" w:rsidR="005F0C38" w:rsidRDefault="005F0C38" w:rsidP="0097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5F7B"/>
    <w:multiLevelType w:val="hybridMultilevel"/>
    <w:tmpl w:val="3BFC9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A9"/>
    <w:rsid w:val="00037A56"/>
    <w:rsid w:val="00046A49"/>
    <w:rsid w:val="000C01DD"/>
    <w:rsid w:val="001073CE"/>
    <w:rsid w:val="002056F0"/>
    <w:rsid w:val="0022233F"/>
    <w:rsid w:val="00223548"/>
    <w:rsid w:val="0023129B"/>
    <w:rsid w:val="002828E7"/>
    <w:rsid w:val="00285C27"/>
    <w:rsid w:val="002A0F05"/>
    <w:rsid w:val="002C4CA1"/>
    <w:rsid w:val="002D4BA4"/>
    <w:rsid w:val="002E5796"/>
    <w:rsid w:val="003021D4"/>
    <w:rsid w:val="00310A20"/>
    <w:rsid w:val="00315240"/>
    <w:rsid w:val="003255E8"/>
    <w:rsid w:val="00335A3F"/>
    <w:rsid w:val="00362E15"/>
    <w:rsid w:val="00390796"/>
    <w:rsid w:val="00397FBE"/>
    <w:rsid w:val="003A5818"/>
    <w:rsid w:val="003C304D"/>
    <w:rsid w:val="003D59DC"/>
    <w:rsid w:val="00411278"/>
    <w:rsid w:val="0042764A"/>
    <w:rsid w:val="00427DE4"/>
    <w:rsid w:val="00456EF0"/>
    <w:rsid w:val="004919E3"/>
    <w:rsid w:val="004B561C"/>
    <w:rsid w:val="004D31B1"/>
    <w:rsid w:val="004E1922"/>
    <w:rsid w:val="004F2D0D"/>
    <w:rsid w:val="0050177B"/>
    <w:rsid w:val="00502D6D"/>
    <w:rsid w:val="00503953"/>
    <w:rsid w:val="005149AC"/>
    <w:rsid w:val="00525A4E"/>
    <w:rsid w:val="0055405A"/>
    <w:rsid w:val="00570486"/>
    <w:rsid w:val="00571975"/>
    <w:rsid w:val="005E67E9"/>
    <w:rsid w:val="005F0C38"/>
    <w:rsid w:val="005F2B3A"/>
    <w:rsid w:val="00612C02"/>
    <w:rsid w:val="00651206"/>
    <w:rsid w:val="0069060D"/>
    <w:rsid w:val="006A3662"/>
    <w:rsid w:val="006C1621"/>
    <w:rsid w:val="006D49EE"/>
    <w:rsid w:val="00704E24"/>
    <w:rsid w:val="007416E7"/>
    <w:rsid w:val="007A1448"/>
    <w:rsid w:val="007A7AEA"/>
    <w:rsid w:val="007C2A4C"/>
    <w:rsid w:val="007C6651"/>
    <w:rsid w:val="007F363B"/>
    <w:rsid w:val="007F570E"/>
    <w:rsid w:val="00813495"/>
    <w:rsid w:val="00820D93"/>
    <w:rsid w:val="00826DBB"/>
    <w:rsid w:val="0083389A"/>
    <w:rsid w:val="00846BBE"/>
    <w:rsid w:val="00846F61"/>
    <w:rsid w:val="00870F10"/>
    <w:rsid w:val="00891407"/>
    <w:rsid w:val="008B1D3E"/>
    <w:rsid w:val="008C502B"/>
    <w:rsid w:val="00973DBE"/>
    <w:rsid w:val="009819F0"/>
    <w:rsid w:val="009879A9"/>
    <w:rsid w:val="00996A6A"/>
    <w:rsid w:val="009B70A9"/>
    <w:rsid w:val="009E5D81"/>
    <w:rsid w:val="009F7DD7"/>
    <w:rsid w:val="00A007B5"/>
    <w:rsid w:val="00A04843"/>
    <w:rsid w:val="00A12562"/>
    <w:rsid w:val="00A171D9"/>
    <w:rsid w:val="00A26522"/>
    <w:rsid w:val="00A54980"/>
    <w:rsid w:val="00A56273"/>
    <w:rsid w:val="00A6414B"/>
    <w:rsid w:val="00A925F9"/>
    <w:rsid w:val="00A948C5"/>
    <w:rsid w:val="00A9743C"/>
    <w:rsid w:val="00AA6248"/>
    <w:rsid w:val="00AF02CD"/>
    <w:rsid w:val="00B259D0"/>
    <w:rsid w:val="00B33CF4"/>
    <w:rsid w:val="00B44384"/>
    <w:rsid w:val="00B45F04"/>
    <w:rsid w:val="00B81867"/>
    <w:rsid w:val="00B935FF"/>
    <w:rsid w:val="00B94FE2"/>
    <w:rsid w:val="00BA0DCD"/>
    <w:rsid w:val="00BC4062"/>
    <w:rsid w:val="00BF6783"/>
    <w:rsid w:val="00C166C0"/>
    <w:rsid w:val="00C1746E"/>
    <w:rsid w:val="00C235BA"/>
    <w:rsid w:val="00C23715"/>
    <w:rsid w:val="00C3478C"/>
    <w:rsid w:val="00C413BB"/>
    <w:rsid w:val="00C62E09"/>
    <w:rsid w:val="00CA067A"/>
    <w:rsid w:val="00CC2E07"/>
    <w:rsid w:val="00CE4E98"/>
    <w:rsid w:val="00D26153"/>
    <w:rsid w:val="00D35177"/>
    <w:rsid w:val="00DD0D8E"/>
    <w:rsid w:val="00E26A0C"/>
    <w:rsid w:val="00E379B8"/>
    <w:rsid w:val="00E6726E"/>
    <w:rsid w:val="00E97DB2"/>
    <w:rsid w:val="00EA2745"/>
    <w:rsid w:val="00EE0265"/>
    <w:rsid w:val="00EE25DA"/>
    <w:rsid w:val="00EE416E"/>
    <w:rsid w:val="00EE63C0"/>
    <w:rsid w:val="00EF3F52"/>
    <w:rsid w:val="00F21936"/>
    <w:rsid w:val="00F4380B"/>
    <w:rsid w:val="00F519AE"/>
    <w:rsid w:val="00F951B9"/>
    <w:rsid w:val="00F96D1F"/>
    <w:rsid w:val="00FB4F7E"/>
    <w:rsid w:val="00FC6884"/>
    <w:rsid w:val="00FD6B31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2B993B80-0CFD-47ED-AF21-6E7D97EE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BE"/>
  </w:style>
  <w:style w:type="paragraph" w:styleId="Footer">
    <w:name w:val="footer"/>
    <w:basedOn w:val="Normal"/>
    <w:link w:val="Foot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BE"/>
  </w:style>
  <w:style w:type="paragraph" w:styleId="ListParagraph">
    <w:name w:val="List Paragraph"/>
    <w:basedOn w:val="Normal"/>
    <w:uiPriority w:val="34"/>
    <w:qFormat/>
    <w:rsid w:val="00EE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2023-08-19T00:50:00Z</cp:lastPrinted>
  <dcterms:created xsi:type="dcterms:W3CDTF">2023-08-19T00:45:00Z</dcterms:created>
  <dcterms:modified xsi:type="dcterms:W3CDTF">2023-09-11T22:08:00Z</dcterms:modified>
</cp:coreProperties>
</file>