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DE5F" w14:textId="7C98022E" w:rsidR="00A26522" w:rsidRDefault="009879A9" w:rsidP="00B25A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B25AA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B25AA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6" w14:textId="26D21942" w:rsidR="009879A9" w:rsidRPr="00D51BB6" w:rsidRDefault="008539DA" w:rsidP="00D51BB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MINUTES </w:t>
      </w:r>
      <w:r w:rsidR="00D67111">
        <w:rPr>
          <w:rFonts w:ascii="Times New Roman" w:hAnsi="Times New Roman" w:cs="Times New Roman"/>
          <w:b/>
          <w:bCs/>
        </w:rPr>
        <w:t>–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02E4F">
        <w:rPr>
          <w:rFonts w:ascii="Times New Roman" w:hAnsi="Times New Roman" w:cs="Times New Roman"/>
          <w:b/>
          <w:bCs/>
        </w:rPr>
        <w:t>Ju</w:t>
      </w:r>
      <w:r w:rsidR="000A02BB">
        <w:rPr>
          <w:rFonts w:ascii="Times New Roman" w:hAnsi="Times New Roman" w:cs="Times New Roman"/>
          <w:b/>
          <w:bCs/>
        </w:rPr>
        <w:t xml:space="preserve">ly </w:t>
      </w:r>
      <w:r w:rsidR="007B027B">
        <w:rPr>
          <w:rFonts w:ascii="Times New Roman" w:hAnsi="Times New Roman" w:cs="Times New Roman"/>
          <w:b/>
          <w:bCs/>
        </w:rPr>
        <w:t>30</w:t>
      </w:r>
      <w:r w:rsidR="007B027B" w:rsidRPr="007B027B">
        <w:rPr>
          <w:rFonts w:ascii="Times New Roman" w:hAnsi="Times New Roman" w:cs="Times New Roman"/>
          <w:b/>
          <w:bCs/>
          <w:vertAlign w:val="superscript"/>
        </w:rPr>
        <w:t>th</w:t>
      </w:r>
      <w:r w:rsidR="000A02BB">
        <w:rPr>
          <w:rFonts w:ascii="Times New Roman" w:hAnsi="Times New Roman" w:cs="Times New Roman"/>
          <w:b/>
          <w:bCs/>
        </w:rPr>
        <w:t xml:space="preserve">, </w:t>
      </w:r>
      <w:r w:rsidR="009C0DA6">
        <w:rPr>
          <w:rFonts w:ascii="Times New Roman" w:hAnsi="Times New Roman" w:cs="Times New Roman"/>
          <w:b/>
          <w:bCs/>
        </w:rPr>
        <w:t>202</w:t>
      </w:r>
      <w:r w:rsidR="00D51BB6">
        <w:rPr>
          <w:rFonts w:ascii="Times New Roman" w:hAnsi="Times New Roman" w:cs="Times New Roman"/>
          <w:b/>
          <w:bCs/>
        </w:rPr>
        <w:t>4</w:t>
      </w:r>
    </w:p>
    <w:p w14:paraId="217A3364" w14:textId="6DA2D185" w:rsidR="00B25AA4" w:rsidRPr="00B25AA4" w:rsidRDefault="00B25AA4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9879A9" w:rsidRPr="00B25AA4">
        <w:rPr>
          <w:rFonts w:ascii="Times New Roman" w:hAnsi="Times New Roman" w:cs="Times New Roman"/>
          <w:sz w:val="24"/>
          <w:szCs w:val="24"/>
        </w:rPr>
        <w:t>Call to order</w:t>
      </w:r>
      <w:r w:rsidRPr="00B25AA4">
        <w:rPr>
          <w:rFonts w:ascii="Times New Roman" w:hAnsi="Times New Roman" w:cs="Times New Roman"/>
          <w:sz w:val="24"/>
          <w:szCs w:val="24"/>
        </w:rPr>
        <w:t xml:space="preserve"> – Meeting was called to order at 7:03 p.m.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Board Members present: Robert Clark, Russell Elgin, Robert Hubbard, Jimmy Palmer; Others present: Tamara Braden; Board Members absent: Shirley Mei.</w:t>
      </w:r>
    </w:p>
    <w:p w14:paraId="587ADE68" w14:textId="45D4E4F2" w:rsidR="009879A9" w:rsidRDefault="009879A9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49CC0F5B" w:rsidR="00562AE5" w:rsidRDefault="009879A9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9F53FA">
        <w:rPr>
          <w:rFonts w:ascii="Times New Roman" w:hAnsi="Times New Roman" w:cs="Times New Roman"/>
          <w:sz w:val="24"/>
          <w:szCs w:val="24"/>
        </w:rPr>
        <w:t xml:space="preserve">on </w:t>
      </w:r>
      <w:r w:rsidR="00B25AA4">
        <w:rPr>
          <w:rFonts w:ascii="Times New Roman" w:hAnsi="Times New Roman" w:cs="Times New Roman"/>
          <w:sz w:val="24"/>
          <w:szCs w:val="24"/>
        </w:rPr>
        <w:t>June 18</w:t>
      </w:r>
      <w:r w:rsidR="00B25AA4" w:rsidRPr="00B25A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7111">
        <w:rPr>
          <w:rFonts w:ascii="Times New Roman" w:hAnsi="Times New Roman" w:cs="Times New Roman"/>
          <w:sz w:val="24"/>
          <w:szCs w:val="24"/>
        </w:rPr>
        <w:t>, 2024</w:t>
      </w:r>
      <w:r w:rsidR="00B25AA4">
        <w:rPr>
          <w:rFonts w:ascii="Times New Roman" w:hAnsi="Times New Roman" w:cs="Times New Roman"/>
          <w:sz w:val="24"/>
          <w:szCs w:val="24"/>
        </w:rPr>
        <w:t xml:space="preserve"> – Jimmy Palmer motioned to approve the minutes as presented, seconded by Rob Clark.  Vote: 4-0-1-0</w:t>
      </w:r>
    </w:p>
    <w:p w14:paraId="587ADE6A" w14:textId="03ED2A80" w:rsidR="009879A9" w:rsidRDefault="009879A9" w:rsidP="00B25AA4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2D190B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3C075100" w:rsidR="00C52773" w:rsidRDefault="00335A3F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2D190B">
        <w:rPr>
          <w:rFonts w:ascii="Times New Roman" w:hAnsi="Times New Roman" w:cs="Times New Roman"/>
          <w:sz w:val="24"/>
          <w:szCs w:val="24"/>
        </w:rPr>
        <w:t>Special Assessments</w:t>
      </w:r>
      <w:r w:rsidR="00B25AA4">
        <w:rPr>
          <w:rFonts w:ascii="Times New Roman" w:hAnsi="Times New Roman" w:cs="Times New Roman"/>
          <w:sz w:val="24"/>
          <w:szCs w:val="24"/>
        </w:rPr>
        <w:t xml:space="preserve"> – Tamara Braden stated that the </w:t>
      </w:r>
      <w:proofErr w:type="gramStart"/>
      <w:r w:rsidR="00B25AA4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B25AA4">
        <w:rPr>
          <w:rFonts w:ascii="Times New Roman" w:hAnsi="Times New Roman" w:cs="Times New Roman"/>
          <w:sz w:val="24"/>
          <w:szCs w:val="24"/>
        </w:rPr>
        <w:t xml:space="preserve"> is receiving revenue based on fees of $25.06 per parcel on 508 parcels, for a total of $12,730.48.  Jimmy Palmer motioned to approve the Special Assessments, seconded by Rob Clark.  Vote: 4-0-1-0</w:t>
      </w:r>
    </w:p>
    <w:p w14:paraId="2F73613E" w14:textId="64669F8D" w:rsidR="00604C1D" w:rsidRDefault="00604C1D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1A19750D" w14:textId="1B88AA76" w:rsidR="006C1343" w:rsidRDefault="00A65689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City of Dunsmuir </w:t>
      </w:r>
      <w:r w:rsidR="007B027B">
        <w:rPr>
          <w:rFonts w:ascii="Times New Roman" w:hAnsi="Times New Roman" w:cs="Times New Roman"/>
          <w:sz w:val="24"/>
          <w:szCs w:val="24"/>
        </w:rPr>
        <w:t>April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5D0136">
        <w:rPr>
          <w:rFonts w:ascii="Times New Roman" w:hAnsi="Times New Roman" w:cs="Times New Roman"/>
          <w:sz w:val="24"/>
          <w:szCs w:val="24"/>
        </w:rPr>
        <w:t>3</w:t>
      </w:r>
      <w:r w:rsidR="007B027B">
        <w:rPr>
          <w:rFonts w:ascii="Times New Roman" w:hAnsi="Times New Roman" w:cs="Times New Roman"/>
          <w:sz w:val="24"/>
          <w:szCs w:val="24"/>
        </w:rPr>
        <w:t>,549.98</w:t>
      </w:r>
    </w:p>
    <w:p w14:paraId="6145972F" w14:textId="40466367" w:rsidR="007B027B" w:rsidRDefault="006C1343" w:rsidP="00B2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2 </w:t>
      </w:r>
      <w:r w:rsidR="007B027B">
        <w:rPr>
          <w:rFonts w:ascii="Times New Roman" w:hAnsi="Times New Roman" w:cs="Times New Roman"/>
          <w:sz w:val="24"/>
          <w:szCs w:val="24"/>
        </w:rPr>
        <w:t>– City of Dunsmuir May 2024 Invoice - $3,391.52</w:t>
      </w:r>
    </w:p>
    <w:p w14:paraId="7434AFBC" w14:textId="0A013959" w:rsidR="006C1343" w:rsidRDefault="007B027B" w:rsidP="00B25A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Warrant # 3 – District Board Payroll - to be $100.00</w:t>
      </w:r>
    </w:p>
    <w:p w14:paraId="6866515B" w14:textId="77777777" w:rsidR="007B027B" w:rsidRDefault="006C1343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27B">
        <w:rPr>
          <w:rFonts w:ascii="Times New Roman" w:hAnsi="Times New Roman" w:cs="Times New Roman"/>
          <w:sz w:val="24"/>
          <w:szCs w:val="24"/>
        </w:rPr>
        <w:t>d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7B027B">
        <w:rPr>
          <w:rFonts w:ascii="Times New Roman" w:hAnsi="Times New Roman" w:cs="Times New Roman"/>
          <w:sz w:val="24"/>
          <w:szCs w:val="24"/>
        </w:rPr>
        <w:t>4</w:t>
      </w:r>
      <w:r w:rsidR="0036216D">
        <w:rPr>
          <w:rFonts w:ascii="Times New Roman" w:hAnsi="Times New Roman" w:cs="Times New Roman"/>
          <w:sz w:val="24"/>
          <w:szCs w:val="24"/>
        </w:rPr>
        <w:t xml:space="preserve"> – District Secretary Payroll, Federal Payroll Tax Deposit</w:t>
      </w:r>
      <w:r w:rsidR="007B027B">
        <w:rPr>
          <w:rFonts w:ascii="Times New Roman" w:hAnsi="Times New Roman" w:cs="Times New Roman"/>
          <w:sz w:val="24"/>
          <w:szCs w:val="24"/>
        </w:rPr>
        <w:t xml:space="preserve">, Property Tax Payment -    </w:t>
      </w:r>
    </w:p>
    <w:p w14:paraId="496507F7" w14:textId="2319018E" w:rsidR="0036216D" w:rsidRDefault="007B027B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$707.24</w:t>
      </w:r>
    </w:p>
    <w:p w14:paraId="557AFC78" w14:textId="1985D453" w:rsidR="00CB4296" w:rsidRDefault="00CB4296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 Warrant # 5 – United States Post Office – PO Box fees - $120.00</w:t>
      </w:r>
    </w:p>
    <w:p w14:paraId="15BF5288" w14:textId="77777777" w:rsidR="00B25AA4" w:rsidRDefault="0036216D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27B">
        <w:rPr>
          <w:rFonts w:ascii="Times New Roman" w:hAnsi="Times New Roman" w:cs="Times New Roman"/>
          <w:sz w:val="24"/>
          <w:szCs w:val="24"/>
        </w:rPr>
        <w:t>e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2D190B">
        <w:rPr>
          <w:rFonts w:ascii="Times New Roman" w:hAnsi="Times New Roman" w:cs="Times New Roman"/>
          <w:sz w:val="24"/>
          <w:szCs w:val="24"/>
        </w:rPr>
        <w:t>July</w:t>
      </w:r>
      <w:r w:rsidR="00D67111">
        <w:rPr>
          <w:rFonts w:ascii="Times New Roman" w:hAnsi="Times New Roman" w:cs="Times New Roman"/>
          <w:sz w:val="24"/>
          <w:szCs w:val="24"/>
        </w:rPr>
        <w:t xml:space="preserve"> 2024 - $</w:t>
      </w:r>
      <w:r w:rsidR="005D0136">
        <w:rPr>
          <w:rFonts w:ascii="Times New Roman" w:hAnsi="Times New Roman" w:cs="Times New Roman"/>
          <w:sz w:val="24"/>
          <w:szCs w:val="24"/>
        </w:rPr>
        <w:t>26.40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5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02388732" w14:textId="2A157F3F" w:rsidR="009F53FA" w:rsidRDefault="00B25AA4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 Clark motioned to approve the Warrants and Journal Voucher in the amount of $7,875.14, seconded by Jimmy Palmer.  Vote: 4-0-1-0</w:t>
      </w:r>
    </w:p>
    <w:p w14:paraId="587ADE70" w14:textId="36CAB798" w:rsidR="00285C27" w:rsidRDefault="00285C27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B25AA4">
        <w:rPr>
          <w:rFonts w:ascii="Times New Roman" w:hAnsi="Times New Roman" w:cs="Times New Roman"/>
          <w:sz w:val="24"/>
          <w:szCs w:val="24"/>
        </w:rPr>
        <w:t xml:space="preserve">– Robert Hubbard presented the Board with a letter of resignation, noting that his responsibilities </w:t>
      </w:r>
      <w:proofErr w:type="gramStart"/>
      <w:r w:rsidR="00B25AA4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B25AA4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B25AA4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B25AA4">
        <w:rPr>
          <w:rFonts w:ascii="Times New Roman" w:hAnsi="Times New Roman" w:cs="Times New Roman"/>
          <w:sz w:val="24"/>
          <w:szCs w:val="24"/>
        </w:rPr>
        <w:t xml:space="preserve"> are too much for his personal schedule.  Tamara Braden will notify the County Clerk and obtain the Notice of Vacancy to post.  </w:t>
      </w:r>
    </w:p>
    <w:p w14:paraId="587ADE71" w14:textId="0B45252E" w:rsidR="00285C27" w:rsidRDefault="00285C27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B25AA4">
        <w:rPr>
          <w:rFonts w:ascii="Times New Roman" w:hAnsi="Times New Roman" w:cs="Times New Roman"/>
          <w:sz w:val="24"/>
          <w:szCs w:val="24"/>
        </w:rPr>
        <w:t>- None</w:t>
      </w:r>
    </w:p>
    <w:p w14:paraId="587ADE72" w14:textId="51E97D6D" w:rsidR="00285C27" w:rsidRDefault="00285C27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B25AA4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3" w14:textId="6CDE7EEE" w:rsidR="00285C27" w:rsidRDefault="00285C27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B25AA4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38D11A6D" w14:textId="4933EDE5" w:rsidR="00B3322F" w:rsidRDefault="00285C27" w:rsidP="00B25A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B25AA4">
        <w:rPr>
          <w:rFonts w:ascii="Times New Roman" w:hAnsi="Times New Roman" w:cs="Times New Roman"/>
          <w:sz w:val="24"/>
          <w:szCs w:val="24"/>
        </w:rPr>
        <w:t>– Jimmy Palmer motioned to adjourn, seconded by Rob Clark.  Vote: 4-0-1-0</w:t>
      </w:r>
    </w:p>
    <w:p w14:paraId="1C70AE2E" w14:textId="1F3172E5" w:rsidR="00B25AA4" w:rsidRPr="00335A3F" w:rsidRDefault="00B25AA4" w:rsidP="00B25A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7:13 p.m.  Next meeting to be August 19</w:t>
      </w:r>
      <w:r w:rsidRPr="00B25A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2024.</w:t>
      </w:r>
    </w:p>
    <w:sectPr w:rsidR="00B25AA4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708C5"/>
    <w:multiLevelType w:val="hybridMultilevel"/>
    <w:tmpl w:val="C2C6D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2"/>
  </w:num>
  <w:num w:numId="2" w16cid:durableId="24915307">
    <w:abstractNumId w:val="1"/>
  </w:num>
  <w:num w:numId="3" w16cid:durableId="72386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3AD9"/>
    <w:rsid w:val="000164C6"/>
    <w:rsid w:val="00052736"/>
    <w:rsid w:val="00057580"/>
    <w:rsid w:val="0009606D"/>
    <w:rsid w:val="000A02BB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10A20"/>
    <w:rsid w:val="003121A8"/>
    <w:rsid w:val="00335A3F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DE4"/>
    <w:rsid w:val="004931C3"/>
    <w:rsid w:val="00493A89"/>
    <w:rsid w:val="004B1BC7"/>
    <w:rsid w:val="004B3B10"/>
    <w:rsid w:val="004F2B06"/>
    <w:rsid w:val="0050177B"/>
    <w:rsid w:val="00502D6D"/>
    <w:rsid w:val="00517158"/>
    <w:rsid w:val="0053479B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4FFF"/>
    <w:rsid w:val="0083389A"/>
    <w:rsid w:val="00846BBE"/>
    <w:rsid w:val="00846F61"/>
    <w:rsid w:val="00852A02"/>
    <w:rsid w:val="008539DA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4980"/>
    <w:rsid w:val="00A65689"/>
    <w:rsid w:val="00A92289"/>
    <w:rsid w:val="00A9347F"/>
    <w:rsid w:val="00AA6248"/>
    <w:rsid w:val="00AF02CD"/>
    <w:rsid w:val="00B04364"/>
    <w:rsid w:val="00B25AA4"/>
    <w:rsid w:val="00B3322F"/>
    <w:rsid w:val="00B33CF4"/>
    <w:rsid w:val="00B4091E"/>
    <w:rsid w:val="00B5444C"/>
    <w:rsid w:val="00B83294"/>
    <w:rsid w:val="00BD2A9E"/>
    <w:rsid w:val="00BE22B5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B4296"/>
    <w:rsid w:val="00CD47B6"/>
    <w:rsid w:val="00D02E4F"/>
    <w:rsid w:val="00D35177"/>
    <w:rsid w:val="00D42784"/>
    <w:rsid w:val="00D51BB6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51B9"/>
    <w:rsid w:val="00F95DAB"/>
    <w:rsid w:val="00FB0E00"/>
    <w:rsid w:val="00FB48BF"/>
    <w:rsid w:val="00FB4F7E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0ADAABC7-3E4F-4665-8E7D-FAD938C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4</cp:revision>
  <cp:lastPrinted>2024-08-24T02:17:00Z</cp:lastPrinted>
  <dcterms:created xsi:type="dcterms:W3CDTF">2024-08-24T02:04:00Z</dcterms:created>
  <dcterms:modified xsi:type="dcterms:W3CDTF">2024-09-04T16:09:00Z</dcterms:modified>
</cp:coreProperties>
</file>