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ADE5F" w14:textId="7C98022E" w:rsidR="00A26522" w:rsidRDefault="009879A9" w:rsidP="003621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2BA32F80" w14:textId="2448B61E" w:rsidR="00DD61EC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5902 Dunsmuir Avenue</w:t>
      </w:r>
    </w:p>
    <w:p w14:paraId="73D39DB1" w14:textId="31010087" w:rsidR="00C51FFF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DUNSMUIR, CA 96025</w:t>
      </w:r>
    </w:p>
    <w:p w14:paraId="2A0D40F7" w14:textId="5D21FE3E" w:rsidR="0021350B" w:rsidRDefault="0021350B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MINUTES</w:t>
      </w:r>
    </w:p>
    <w:p w14:paraId="7AEBDEF2" w14:textId="6558A6A1" w:rsidR="0036216D" w:rsidRPr="0021350B" w:rsidRDefault="00FE3695" w:rsidP="0021350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May 21</w:t>
      </w:r>
      <w:r w:rsidRPr="00FE3695">
        <w:rPr>
          <w:rFonts w:ascii="Times New Roman" w:hAnsi="Times New Roman" w:cs="Times New Roman"/>
          <w:b/>
          <w:bCs/>
          <w:vertAlign w:val="superscript"/>
        </w:rPr>
        <w:t>st</w:t>
      </w:r>
      <w:r w:rsidR="009C0DA6">
        <w:rPr>
          <w:rFonts w:ascii="Times New Roman" w:hAnsi="Times New Roman" w:cs="Times New Roman"/>
          <w:b/>
          <w:bCs/>
        </w:rPr>
        <w:t>, 2024</w:t>
      </w:r>
    </w:p>
    <w:p w14:paraId="360A0574" w14:textId="794B8395" w:rsidR="0021350B" w:rsidRPr="0021350B" w:rsidRDefault="0021350B" w:rsidP="00213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879A9" w:rsidRPr="0021350B">
        <w:rPr>
          <w:rFonts w:ascii="Times New Roman" w:hAnsi="Times New Roman" w:cs="Times New Roman"/>
          <w:sz w:val="24"/>
          <w:szCs w:val="24"/>
        </w:rPr>
        <w:t>Call to order</w:t>
      </w:r>
      <w:r w:rsidRPr="0021350B">
        <w:rPr>
          <w:rFonts w:ascii="Times New Roman" w:hAnsi="Times New Roman" w:cs="Times New Roman"/>
          <w:sz w:val="24"/>
          <w:szCs w:val="24"/>
        </w:rPr>
        <w:t xml:space="preserve"> – Meeting was called to order at 7:05 p.m.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Board Members Present: Robert Clark, Russell Elgin, Shirley Mei, Jimmy Palmer; Others Present: Tamara Braden, Dan Padilla</w:t>
      </w:r>
    </w:p>
    <w:p w14:paraId="587ADE68" w14:textId="45D4E4F2" w:rsidR="009879A9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Allegiance</w:t>
      </w:r>
    </w:p>
    <w:p w14:paraId="0CD24CD8" w14:textId="4BA55298" w:rsidR="00562AE5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562AE5">
        <w:rPr>
          <w:rFonts w:ascii="Times New Roman" w:hAnsi="Times New Roman" w:cs="Times New Roman"/>
          <w:sz w:val="24"/>
          <w:szCs w:val="24"/>
        </w:rPr>
        <w:t xml:space="preserve">Reading and approval of the minutes from the meeting </w:t>
      </w:r>
      <w:r w:rsidR="009F53FA">
        <w:rPr>
          <w:rFonts w:ascii="Times New Roman" w:hAnsi="Times New Roman" w:cs="Times New Roman"/>
          <w:sz w:val="24"/>
          <w:szCs w:val="24"/>
        </w:rPr>
        <w:t xml:space="preserve">on </w:t>
      </w:r>
      <w:r w:rsidR="005D0136">
        <w:rPr>
          <w:rFonts w:ascii="Times New Roman" w:hAnsi="Times New Roman" w:cs="Times New Roman"/>
          <w:sz w:val="24"/>
          <w:szCs w:val="24"/>
        </w:rPr>
        <w:t>April 23rd</w:t>
      </w:r>
      <w:r w:rsidR="00D67111">
        <w:rPr>
          <w:rFonts w:ascii="Times New Roman" w:hAnsi="Times New Roman" w:cs="Times New Roman"/>
          <w:sz w:val="24"/>
          <w:szCs w:val="24"/>
        </w:rPr>
        <w:t>, 2024</w:t>
      </w:r>
      <w:r w:rsidR="0021350B">
        <w:rPr>
          <w:rFonts w:ascii="Times New Roman" w:hAnsi="Times New Roman" w:cs="Times New Roman"/>
          <w:sz w:val="24"/>
          <w:szCs w:val="24"/>
        </w:rPr>
        <w:t xml:space="preserve"> – Robert Clark motioned to approve the minutes from April 23</w:t>
      </w:r>
      <w:r w:rsidR="0021350B" w:rsidRPr="0021350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21350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1350B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21350B">
        <w:rPr>
          <w:rFonts w:ascii="Times New Roman" w:hAnsi="Times New Roman" w:cs="Times New Roman"/>
          <w:sz w:val="24"/>
          <w:szCs w:val="24"/>
        </w:rPr>
        <w:t xml:space="preserve"> as presented, seconded by Jimmy Palmer.  Vote: 4-0-1-0</w:t>
      </w:r>
    </w:p>
    <w:p w14:paraId="587ADE6A" w14:textId="677EAF00" w:rsidR="009879A9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Old Business:</w:t>
      </w:r>
      <w:r w:rsidR="009F53FA">
        <w:rPr>
          <w:rFonts w:ascii="Times New Roman" w:hAnsi="Times New Roman" w:cs="Times New Roman"/>
          <w:sz w:val="24"/>
          <w:szCs w:val="24"/>
        </w:rPr>
        <w:t xml:space="preserve"> </w:t>
      </w:r>
      <w:r w:rsidR="005D0136">
        <w:rPr>
          <w:rFonts w:ascii="Times New Roman" w:hAnsi="Times New Roman" w:cs="Times New Roman"/>
          <w:sz w:val="24"/>
          <w:szCs w:val="24"/>
        </w:rPr>
        <w:t>Robert Hubbard to sign Oath of Office documents for newly appointed Board Members</w:t>
      </w:r>
      <w:r w:rsidR="0021350B">
        <w:rPr>
          <w:rFonts w:ascii="Times New Roman" w:hAnsi="Times New Roman" w:cs="Times New Roman"/>
          <w:sz w:val="24"/>
          <w:szCs w:val="24"/>
        </w:rPr>
        <w:t xml:space="preserve"> – on hold until Robert Hubbard returns, revisit at next meeting on June 18</w:t>
      </w:r>
      <w:r w:rsidR="0021350B" w:rsidRPr="002135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1350B">
        <w:rPr>
          <w:rFonts w:ascii="Times New Roman" w:hAnsi="Times New Roman" w:cs="Times New Roman"/>
          <w:sz w:val="24"/>
          <w:szCs w:val="24"/>
        </w:rPr>
        <w:t>, 2024.</w:t>
      </w:r>
    </w:p>
    <w:p w14:paraId="377FB6BD" w14:textId="6AA4231B" w:rsidR="005D0136" w:rsidRDefault="00335A3F" w:rsidP="00213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New Busi</w:t>
      </w:r>
      <w:r w:rsidR="005D013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ess:</w:t>
      </w:r>
      <w:r w:rsidR="00846BBE">
        <w:rPr>
          <w:rFonts w:ascii="Times New Roman" w:hAnsi="Times New Roman" w:cs="Times New Roman"/>
          <w:sz w:val="24"/>
          <w:szCs w:val="24"/>
        </w:rPr>
        <w:t xml:space="preserve"> </w:t>
      </w:r>
      <w:r w:rsidR="002135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5D0136">
        <w:rPr>
          <w:rFonts w:ascii="Times New Roman" w:hAnsi="Times New Roman" w:cs="Times New Roman"/>
          <w:sz w:val="24"/>
          <w:szCs w:val="24"/>
        </w:rPr>
        <w:t xml:space="preserve">a.  Biennial review of Siskiyou County’s Conflict of Interest Policy </w:t>
      </w:r>
      <w:r w:rsidR="0021350B">
        <w:rPr>
          <w:rFonts w:ascii="Times New Roman" w:hAnsi="Times New Roman" w:cs="Times New Roman"/>
          <w:sz w:val="24"/>
          <w:szCs w:val="24"/>
        </w:rPr>
        <w:t xml:space="preserve">– No changes to the </w:t>
      </w:r>
      <w:proofErr w:type="gramStart"/>
      <w:r w:rsidR="0021350B">
        <w:rPr>
          <w:rFonts w:ascii="Times New Roman" w:hAnsi="Times New Roman" w:cs="Times New Roman"/>
          <w:sz w:val="24"/>
          <w:szCs w:val="24"/>
        </w:rPr>
        <w:t>Conflict of Interest</w:t>
      </w:r>
      <w:proofErr w:type="gramEnd"/>
      <w:r w:rsidR="0021350B">
        <w:rPr>
          <w:rFonts w:ascii="Times New Roman" w:hAnsi="Times New Roman" w:cs="Times New Roman"/>
          <w:sz w:val="24"/>
          <w:szCs w:val="24"/>
        </w:rPr>
        <w:t xml:space="preserve"> Policy were necessary.  Tamara Braden to submit signed documents to the Siskiyou County Clerk’s Office.       </w:t>
      </w:r>
      <w:r w:rsidR="005D0136">
        <w:rPr>
          <w:rFonts w:ascii="Times New Roman" w:hAnsi="Times New Roman" w:cs="Times New Roman"/>
          <w:sz w:val="24"/>
          <w:szCs w:val="24"/>
        </w:rPr>
        <w:t>b.  FY 24/25 Preliminary County Budget Development</w:t>
      </w:r>
      <w:r w:rsidR="0021350B">
        <w:rPr>
          <w:rFonts w:ascii="Times New Roman" w:hAnsi="Times New Roman" w:cs="Times New Roman"/>
          <w:sz w:val="24"/>
          <w:szCs w:val="24"/>
        </w:rPr>
        <w:t xml:space="preserve"> – The Board of Directors discussed projected budget for Siskiyou County Auditor, FY 24/25.  Jimmy Palmer motioned to approve the Preliminary County Budget, seconded by Shirley Mei.  Vote: 4-0-1-0</w:t>
      </w:r>
    </w:p>
    <w:p w14:paraId="2F73613E" w14:textId="64669F8D" w:rsidR="00604C1D" w:rsidRDefault="00604C1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73F4A">
        <w:rPr>
          <w:rFonts w:ascii="Times New Roman" w:hAnsi="Times New Roman" w:cs="Times New Roman"/>
          <w:sz w:val="24"/>
          <w:szCs w:val="24"/>
        </w:rPr>
        <w:t>Communication &amp; Bills</w:t>
      </w:r>
      <w:r w:rsidR="00A65689">
        <w:rPr>
          <w:rFonts w:ascii="Times New Roman" w:hAnsi="Times New Roman" w:cs="Times New Roman"/>
          <w:sz w:val="24"/>
          <w:szCs w:val="24"/>
        </w:rPr>
        <w:t>:</w:t>
      </w:r>
    </w:p>
    <w:p w14:paraId="1A19750D" w14:textId="0FFDF92D" w:rsidR="006C1343" w:rsidRDefault="00A6568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Warrant # 1</w:t>
      </w:r>
      <w:r w:rsidR="00852A02">
        <w:rPr>
          <w:rFonts w:ascii="Times New Roman" w:hAnsi="Times New Roman" w:cs="Times New Roman"/>
          <w:sz w:val="24"/>
          <w:szCs w:val="24"/>
        </w:rPr>
        <w:t xml:space="preserve"> (1) &amp; (2)</w:t>
      </w:r>
      <w:r w:rsidR="00D67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City of Dunsmuir </w:t>
      </w:r>
      <w:r w:rsidR="005D0136">
        <w:rPr>
          <w:rFonts w:ascii="Times New Roman" w:hAnsi="Times New Roman" w:cs="Times New Roman"/>
          <w:sz w:val="24"/>
          <w:szCs w:val="24"/>
        </w:rPr>
        <w:t>March 2024</w:t>
      </w:r>
      <w:r>
        <w:rPr>
          <w:rFonts w:ascii="Times New Roman" w:hAnsi="Times New Roman" w:cs="Times New Roman"/>
          <w:sz w:val="24"/>
          <w:szCs w:val="24"/>
        </w:rPr>
        <w:t xml:space="preserve"> Invoice</w:t>
      </w:r>
      <w:r w:rsidR="00852A0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$</w:t>
      </w:r>
      <w:r w:rsidR="005D0136">
        <w:rPr>
          <w:rFonts w:ascii="Times New Roman" w:hAnsi="Times New Roman" w:cs="Times New Roman"/>
          <w:sz w:val="24"/>
          <w:szCs w:val="24"/>
        </w:rPr>
        <w:t>3141.68</w:t>
      </w:r>
    </w:p>
    <w:p w14:paraId="7434AFBC" w14:textId="63160304" w:rsidR="006C1343" w:rsidRDefault="006C1343" w:rsidP="003621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="0036216D">
        <w:rPr>
          <w:rFonts w:ascii="Times New Roman" w:hAnsi="Times New Roman" w:cs="Times New Roman"/>
          <w:sz w:val="24"/>
          <w:szCs w:val="24"/>
        </w:rPr>
        <w:t xml:space="preserve">Warrant # 2 – District Board Payroll </w:t>
      </w:r>
      <w:r w:rsidR="008A2774">
        <w:rPr>
          <w:rFonts w:ascii="Times New Roman" w:hAnsi="Times New Roman" w:cs="Times New Roman"/>
          <w:sz w:val="24"/>
          <w:szCs w:val="24"/>
        </w:rPr>
        <w:t>–</w:t>
      </w:r>
      <w:r w:rsidR="0036216D">
        <w:rPr>
          <w:rFonts w:ascii="Times New Roman" w:hAnsi="Times New Roman" w:cs="Times New Roman"/>
          <w:sz w:val="24"/>
          <w:szCs w:val="24"/>
        </w:rPr>
        <w:t xml:space="preserve"> </w:t>
      </w:r>
      <w:r w:rsidR="008A2774">
        <w:rPr>
          <w:rFonts w:ascii="Times New Roman" w:hAnsi="Times New Roman" w:cs="Times New Roman"/>
          <w:sz w:val="24"/>
          <w:szCs w:val="24"/>
        </w:rPr>
        <w:t xml:space="preserve">to be </w:t>
      </w:r>
      <w:proofErr w:type="gramStart"/>
      <w:r w:rsidR="0036216D">
        <w:rPr>
          <w:rFonts w:ascii="Times New Roman" w:hAnsi="Times New Roman" w:cs="Times New Roman"/>
          <w:sz w:val="24"/>
          <w:szCs w:val="24"/>
        </w:rPr>
        <w:t>$</w:t>
      </w:r>
      <w:r w:rsidR="0021350B">
        <w:rPr>
          <w:rFonts w:ascii="Times New Roman" w:hAnsi="Times New Roman" w:cs="Times New Roman"/>
          <w:sz w:val="24"/>
          <w:szCs w:val="24"/>
        </w:rPr>
        <w:t>8</w:t>
      </w:r>
      <w:r w:rsidR="009F53FA">
        <w:rPr>
          <w:rFonts w:ascii="Times New Roman" w:hAnsi="Times New Roman" w:cs="Times New Roman"/>
          <w:sz w:val="24"/>
          <w:szCs w:val="24"/>
        </w:rPr>
        <w:t>0.00</w:t>
      </w:r>
      <w:proofErr w:type="gramEnd"/>
    </w:p>
    <w:p w14:paraId="496507F7" w14:textId="38589F23" w:rsidR="0036216D" w:rsidRDefault="006C1343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="0036216D">
        <w:rPr>
          <w:rFonts w:ascii="Times New Roman" w:hAnsi="Times New Roman" w:cs="Times New Roman"/>
          <w:sz w:val="24"/>
          <w:szCs w:val="24"/>
        </w:rPr>
        <w:t>. Warrant # 3 – District Secretary Payroll, Federal Payroll Tax Deposit - $</w:t>
      </w:r>
      <w:r w:rsidR="005D0136">
        <w:rPr>
          <w:rFonts w:ascii="Times New Roman" w:hAnsi="Times New Roman" w:cs="Times New Roman"/>
          <w:sz w:val="24"/>
          <w:szCs w:val="24"/>
        </w:rPr>
        <w:t>645.90</w:t>
      </w:r>
    </w:p>
    <w:p w14:paraId="02388732" w14:textId="1FBF203E" w:rsidR="009F53FA" w:rsidRDefault="0036216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6C1343">
        <w:rPr>
          <w:rFonts w:ascii="Times New Roman" w:hAnsi="Times New Roman" w:cs="Times New Roman"/>
          <w:sz w:val="24"/>
          <w:szCs w:val="24"/>
        </w:rPr>
        <w:t xml:space="preserve">.  </w:t>
      </w:r>
      <w:r w:rsidR="00852A02">
        <w:rPr>
          <w:rFonts w:ascii="Times New Roman" w:hAnsi="Times New Roman" w:cs="Times New Roman"/>
          <w:sz w:val="24"/>
          <w:szCs w:val="24"/>
        </w:rPr>
        <w:t>Journal Voucher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A02">
        <w:rPr>
          <w:rFonts w:ascii="Times New Roman" w:hAnsi="Times New Roman" w:cs="Times New Roman"/>
          <w:sz w:val="24"/>
          <w:szCs w:val="24"/>
        </w:rPr>
        <w:t xml:space="preserve">– State Payroll Tax </w:t>
      </w:r>
      <w:r w:rsidR="00D67111">
        <w:rPr>
          <w:rFonts w:ascii="Times New Roman" w:hAnsi="Times New Roman" w:cs="Times New Roman"/>
          <w:sz w:val="24"/>
          <w:szCs w:val="24"/>
        </w:rPr>
        <w:t>February 2024 - $</w:t>
      </w:r>
      <w:r w:rsidR="005D0136">
        <w:rPr>
          <w:rFonts w:ascii="Times New Roman" w:hAnsi="Times New Roman" w:cs="Times New Roman"/>
          <w:sz w:val="24"/>
          <w:szCs w:val="24"/>
        </w:rPr>
        <w:t>26.40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87ADE70" w14:textId="0806A6C5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Commissioner's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ADE71" w14:textId="4C9EF520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Fire Chief's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ADE72" w14:textId="5D2AFB1C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Public to Address</w:t>
      </w:r>
    </w:p>
    <w:p w14:paraId="587ADE73" w14:textId="7098AE4C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Announcements</w:t>
      </w:r>
    </w:p>
    <w:p w14:paraId="587ADE75" w14:textId="295999B8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Adjournment</w:t>
      </w:r>
      <w:r w:rsidR="00590F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11A6D" w14:textId="3D5AD709" w:rsidR="00B3322F" w:rsidRPr="00335A3F" w:rsidRDefault="00F62E20" w:rsidP="003621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Posted at Manfredi’s, Dunsmuir Post Office, and Dunsmuir City Hall</w:t>
      </w:r>
    </w:p>
    <w:sectPr w:rsidR="00B3322F" w:rsidRPr="00335A3F" w:rsidSect="00695F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70BDA"/>
    <w:multiLevelType w:val="hybridMultilevel"/>
    <w:tmpl w:val="50A4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F5925"/>
    <w:multiLevelType w:val="hybridMultilevel"/>
    <w:tmpl w:val="5704A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C2A20"/>
    <w:multiLevelType w:val="hybridMultilevel"/>
    <w:tmpl w:val="CD7EE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374F7"/>
    <w:multiLevelType w:val="hybridMultilevel"/>
    <w:tmpl w:val="DBEA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99119">
    <w:abstractNumId w:val="3"/>
  </w:num>
  <w:num w:numId="2" w16cid:durableId="24915307">
    <w:abstractNumId w:val="0"/>
  </w:num>
  <w:num w:numId="3" w16cid:durableId="91358213">
    <w:abstractNumId w:val="2"/>
  </w:num>
  <w:num w:numId="4" w16cid:durableId="611789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9A9"/>
    <w:rsid w:val="000164C6"/>
    <w:rsid w:val="00031C8A"/>
    <w:rsid w:val="00052736"/>
    <w:rsid w:val="00057580"/>
    <w:rsid w:val="0009606D"/>
    <w:rsid w:val="00100A24"/>
    <w:rsid w:val="0010147B"/>
    <w:rsid w:val="00125AD1"/>
    <w:rsid w:val="00136FB1"/>
    <w:rsid w:val="001503E8"/>
    <w:rsid w:val="00150DE5"/>
    <w:rsid w:val="0017130E"/>
    <w:rsid w:val="001725AA"/>
    <w:rsid w:val="00175284"/>
    <w:rsid w:val="001D3D18"/>
    <w:rsid w:val="001E1B15"/>
    <w:rsid w:val="001E6E5A"/>
    <w:rsid w:val="001F0CFF"/>
    <w:rsid w:val="002056F0"/>
    <w:rsid w:val="0021014B"/>
    <w:rsid w:val="0021350B"/>
    <w:rsid w:val="00214280"/>
    <w:rsid w:val="0023129B"/>
    <w:rsid w:val="00252E1F"/>
    <w:rsid w:val="00267F2A"/>
    <w:rsid w:val="002828E7"/>
    <w:rsid w:val="00285C27"/>
    <w:rsid w:val="002B1E26"/>
    <w:rsid w:val="002C4CA1"/>
    <w:rsid w:val="002D4BA4"/>
    <w:rsid w:val="002D614E"/>
    <w:rsid w:val="003021D4"/>
    <w:rsid w:val="00310A20"/>
    <w:rsid w:val="003121A8"/>
    <w:rsid w:val="00335A3F"/>
    <w:rsid w:val="0036216D"/>
    <w:rsid w:val="00390796"/>
    <w:rsid w:val="003C3639"/>
    <w:rsid w:val="003C37F9"/>
    <w:rsid w:val="003C4375"/>
    <w:rsid w:val="003C56E0"/>
    <w:rsid w:val="003E2C94"/>
    <w:rsid w:val="003E4E1F"/>
    <w:rsid w:val="003F7983"/>
    <w:rsid w:val="00411278"/>
    <w:rsid w:val="00427DE4"/>
    <w:rsid w:val="004931C3"/>
    <w:rsid w:val="00493A89"/>
    <w:rsid w:val="004B1BC7"/>
    <w:rsid w:val="004B3B10"/>
    <w:rsid w:val="004F2B06"/>
    <w:rsid w:val="0050177B"/>
    <w:rsid w:val="00502D6D"/>
    <w:rsid w:val="00517158"/>
    <w:rsid w:val="0053479B"/>
    <w:rsid w:val="00545326"/>
    <w:rsid w:val="00562AE5"/>
    <w:rsid w:val="00564294"/>
    <w:rsid w:val="00570486"/>
    <w:rsid w:val="00571975"/>
    <w:rsid w:val="00573F4A"/>
    <w:rsid w:val="00590F1D"/>
    <w:rsid w:val="005D0136"/>
    <w:rsid w:val="005E7A54"/>
    <w:rsid w:val="00604C1D"/>
    <w:rsid w:val="00614E35"/>
    <w:rsid w:val="00627A37"/>
    <w:rsid w:val="00645ECE"/>
    <w:rsid w:val="00677CD1"/>
    <w:rsid w:val="006836E8"/>
    <w:rsid w:val="00695FE6"/>
    <w:rsid w:val="006C1343"/>
    <w:rsid w:val="006C1621"/>
    <w:rsid w:val="006C3E2B"/>
    <w:rsid w:val="006C496A"/>
    <w:rsid w:val="006E7311"/>
    <w:rsid w:val="006F0F2C"/>
    <w:rsid w:val="0071178D"/>
    <w:rsid w:val="007332CD"/>
    <w:rsid w:val="007A1448"/>
    <w:rsid w:val="007A7AEA"/>
    <w:rsid w:val="007B6302"/>
    <w:rsid w:val="007F269F"/>
    <w:rsid w:val="00824FFF"/>
    <w:rsid w:val="0083389A"/>
    <w:rsid w:val="00846BBE"/>
    <w:rsid w:val="00846F61"/>
    <w:rsid w:val="00852A02"/>
    <w:rsid w:val="0086057E"/>
    <w:rsid w:val="0088308C"/>
    <w:rsid w:val="00891407"/>
    <w:rsid w:val="008A0CFB"/>
    <w:rsid w:val="008A10B0"/>
    <w:rsid w:val="008A2774"/>
    <w:rsid w:val="008B1D3E"/>
    <w:rsid w:val="008B313C"/>
    <w:rsid w:val="008B3207"/>
    <w:rsid w:val="008C0E8D"/>
    <w:rsid w:val="008C41E5"/>
    <w:rsid w:val="008C53BF"/>
    <w:rsid w:val="008F6322"/>
    <w:rsid w:val="00910B7E"/>
    <w:rsid w:val="00967DE4"/>
    <w:rsid w:val="009819F0"/>
    <w:rsid w:val="009876E9"/>
    <w:rsid w:val="009879A9"/>
    <w:rsid w:val="00996CF8"/>
    <w:rsid w:val="009A124F"/>
    <w:rsid w:val="009C0DA6"/>
    <w:rsid w:val="009E5D81"/>
    <w:rsid w:val="009F45A9"/>
    <w:rsid w:val="009F53FA"/>
    <w:rsid w:val="00A007B5"/>
    <w:rsid w:val="00A04843"/>
    <w:rsid w:val="00A06C35"/>
    <w:rsid w:val="00A127C4"/>
    <w:rsid w:val="00A26522"/>
    <w:rsid w:val="00A3507B"/>
    <w:rsid w:val="00A42CBD"/>
    <w:rsid w:val="00A54980"/>
    <w:rsid w:val="00A65689"/>
    <w:rsid w:val="00A92289"/>
    <w:rsid w:val="00A9347F"/>
    <w:rsid w:val="00AA6248"/>
    <w:rsid w:val="00AF02CD"/>
    <w:rsid w:val="00B04364"/>
    <w:rsid w:val="00B3322F"/>
    <w:rsid w:val="00B33CF4"/>
    <w:rsid w:val="00B4091E"/>
    <w:rsid w:val="00B5444C"/>
    <w:rsid w:val="00B83294"/>
    <w:rsid w:val="00BD2A9E"/>
    <w:rsid w:val="00BE22B5"/>
    <w:rsid w:val="00C166C0"/>
    <w:rsid w:val="00C23715"/>
    <w:rsid w:val="00C3478C"/>
    <w:rsid w:val="00C413BB"/>
    <w:rsid w:val="00C51FFF"/>
    <w:rsid w:val="00C52773"/>
    <w:rsid w:val="00C62E09"/>
    <w:rsid w:val="00C92F13"/>
    <w:rsid w:val="00C9329F"/>
    <w:rsid w:val="00CA067A"/>
    <w:rsid w:val="00CB01B7"/>
    <w:rsid w:val="00CD47B6"/>
    <w:rsid w:val="00D35177"/>
    <w:rsid w:val="00D42784"/>
    <w:rsid w:val="00D67111"/>
    <w:rsid w:val="00DA68AC"/>
    <w:rsid w:val="00DA6B4E"/>
    <w:rsid w:val="00DD0D8E"/>
    <w:rsid w:val="00DD61EC"/>
    <w:rsid w:val="00E26A0C"/>
    <w:rsid w:val="00E36165"/>
    <w:rsid w:val="00E438AA"/>
    <w:rsid w:val="00E569AA"/>
    <w:rsid w:val="00ED1215"/>
    <w:rsid w:val="00EE0265"/>
    <w:rsid w:val="00EE416E"/>
    <w:rsid w:val="00EE63C0"/>
    <w:rsid w:val="00EF62BB"/>
    <w:rsid w:val="00F014BF"/>
    <w:rsid w:val="00F21936"/>
    <w:rsid w:val="00F27DD7"/>
    <w:rsid w:val="00F334D1"/>
    <w:rsid w:val="00F62E20"/>
    <w:rsid w:val="00F83E3E"/>
    <w:rsid w:val="00F951B9"/>
    <w:rsid w:val="00F95DAB"/>
    <w:rsid w:val="00FB0E00"/>
    <w:rsid w:val="00FB48BF"/>
    <w:rsid w:val="00FB4F7E"/>
    <w:rsid w:val="00FD1173"/>
    <w:rsid w:val="00FD3DFC"/>
    <w:rsid w:val="00FD6B31"/>
    <w:rsid w:val="00FE3695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0ADAABC7-3E4F-4665-8E7D-FAD938CC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Siskiyou RCD</cp:lastModifiedBy>
  <cp:revision>2</cp:revision>
  <cp:lastPrinted>2024-05-18T23:20:00Z</cp:lastPrinted>
  <dcterms:created xsi:type="dcterms:W3CDTF">2024-06-15T19:29:00Z</dcterms:created>
  <dcterms:modified xsi:type="dcterms:W3CDTF">2024-06-15T19:29:00Z</dcterms:modified>
</cp:coreProperties>
</file>