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A0D8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3E7E7FB8" w14:textId="77777777"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5915 Dunsmuir Avenue</w:t>
      </w:r>
    </w:p>
    <w:p w14:paraId="15F69C6C" w14:textId="77777777"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30DBA843" w14:textId="77777777"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75D2E1B0" w14:textId="77777777"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17th, 2022</w:t>
      </w:r>
    </w:p>
    <w:p w14:paraId="3629047D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E0A72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7003ABDA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4AE60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7B026D2B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2722F1B9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 on April 26th, 2022</w:t>
      </w:r>
    </w:p>
    <w:p w14:paraId="02A01DA7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</w:p>
    <w:p w14:paraId="539E422B" w14:textId="77777777" w:rsidR="009879A9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</w:p>
    <w:p w14:paraId="795D55CB" w14:textId="255CAABB" w:rsidR="009819F0" w:rsidRDefault="009819F0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Consideration and approval of the purchase of a laptop and scanner for the new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District Secretary</w:t>
      </w:r>
    </w:p>
    <w:p w14:paraId="0CB14C5A" w14:textId="7777777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</w:p>
    <w:p w14:paraId="08CAD910" w14:textId="7777777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May 2022 payroll to be $100.00</w:t>
      </w:r>
    </w:p>
    <w:p w14:paraId="68F5EF69" w14:textId="6A91F7A0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February 2022 Invoice - $</w:t>
      </w:r>
      <w:r w:rsidR="002211EA">
        <w:rPr>
          <w:rFonts w:ascii="Times New Roman" w:hAnsi="Times New Roman" w:cs="Times New Roman"/>
          <w:sz w:val="24"/>
          <w:szCs w:val="24"/>
        </w:rPr>
        <w:t>3,611.61</w:t>
      </w:r>
    </w:p>
    <w:p w14:paraId="3DEE7C9D" w14:textId="7A338405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March </w:t>
      </w:r>
      <w:r w:rsidR="00571975">
        <w:rPr>
          <w:rFonts w:ascii="Times New Roman" w:hAnsi="Times New Roman" w:cs="Times New Roman"/>
          <w:sz w:val="24"/>
          <w:szCs w:val="24"/>
        </w:rPr>
        <w:t>2022 Invoice - $</w:t>
      </w:r>
      <w:r w:rsidR="002211EA">
        <w:rPr>
          <w:rFonts w:ascii="Times New Roman" w:hAnsi="Times New Roman" w:cs="Times New Roman"/>
          <w:sz w:val="24"/>
          <w:szCs w:val="24"/>
        </w:rPr>
        <w:t>2,726.81</w:t>
      </w:r>
    </w:p>
    <w:p w14:paraId="159B6617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</w:p>
    <w:p w14:paraId="05A83DA7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2251DE9D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39D5EBF0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EC92F8A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67319F17" w14:textId="77777777" w:rsidR="00285C27" w:rsidRPr="00335A3F" w:rsidRDefault="00285C27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A9"/>
    <w:rsid w:val="002211EA"/>
    <w:rsid w:val="00285C27"/>
    <w:rsid w:val="00335A3F"/>
    <w:rsid w:val="00571975"/>
    <w:rsid w:val="009819F0"/>
    <w:rsid w:val="009879A9"/>
    <w:rsid w:val="00A26522"/>
    <w:rsid w:val="00A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8CF5E"/>
  <w15:docId w15:val="{20DC2972-2022-4058-8CC4-40199935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Pamela Johnson</cp:lastModifiedBy>
  <cp:revision>3</cp:revision>
  <dcterms:created xsi:type="dcterms:W3CDTF">2022-05-13T13:57:00Z</dcterms:created>
  <dcterms:modified xsi:type="dcterms:W3CDTF">2022-05-15T22:38:00Z</dcterms:modified>
</cp:coreProperties>
</file>