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0E1CDA4A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B0E00">
        <w:rPr>
          <w:rFonts w:ascii="Times New Roman" w:hAnsi="Times New Roman" w:cs="Times New Roman"/>
          <w:b/>
          <w:bCs/>
        </w:rPr>
        <w:t xml:space="preserve"> </w:t>
      </w:r>
      <w:r w:rsidR="00CA1CA5">
        <w:rPr>
          <w:rFonts w:ascii="Times New Roman" w:hAnsi="Times New Roman" w:cs="Times New Roman"/>
          <w:b/>
          <w:bCs/>
        </w:rPr>
        <w:t xml:space="preserve">February </w:t>
      </w:r>
      <w:r w:rsidR="001946E1">
        <w:rPr>
          <w:rFonts w:ascii="Times New Roman" w:hAnsi="Times New Roman" w:cs="Times New Roman"/>
          <w:b/>
          <w:bCs/>
        </w:rPr>
        <w:t>25</w:t>
      </w:r>
      <w:r w:rsidR="003B0E00">
        <w:rPr>
          <w:rFonts w:ascii="Times New Roman" w:hAnsi="Times New Roman" w:cs="Times New Roman"/>
          <w:b/>
          <w:bCs/>
        </w:rPr>
        <w:t>, 2025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595909C0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CA1CA5">
        <w:rPr>
          <w:rFonts w:ascii="Times New Roman" w:hAnsi="Times New Roman" w:cs="Times New Roman"/>
          <w:sz w:val="24"/>
          <w:szCs w:val="24"/>
        </w:rPr>
        <w:t>January 21</w:t>
      </w:r>
      <w:r w:rsidR="00CA1CA5" w:rsidRPr="00CA1C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67111">
        <w:rPr>
          <w:rFonts w:ascii="Times New Roman" w:hAnsi="Times New Roman" w:cs="Times New Roman"/>
          <w:sz w:val="24"/>
          <w:szCs w:val="24"/>
        </w:rPr>
        <w:t>, 202</w:t>
      </w:r>
      <w:r w:rsidR="00CA1CA5">
        <w:rPr>
          <w:rFonts w:ascii="Times New Roman" w:hAnsi="Times New Roman" w:cs="Times New Roman"/>
          <w:sz w:val="24"/>
          <w:szCs w:val="24"/>
        </w:rPr>
        <w:t>5</w:t>
      </w:r>
    </w:p>
    <w:p w14:paraId="587ADE6A" w14:textId="51C6CDEC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CA1CA5">
        <w:rPr>
          <w:rFonts w:ascii="Times New Roman" w:hAnsi="Times New Roman" w:cs="Times New Roman"/>
          <w:sz w:val="24"/>
          <w:szCs w:val="24"/>
        </w:rPr>
        <w:t>Update regarding City of Dunsmuir invoice charges; Update on PNC Equipment Finance Lease Agreement</w:t>
      </w:r>
    </w:p>
    <w:p w14:paraId="2D76BA57" w14:textId="714AB044" w:rsidR="00C52773" w:rsidRDefault="00335A3F" w:rsidP="00CA1CA5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50A04D7B" w14:textId="4CD79A92" w:rsidR="008C3E9D" w:rsidRDefault="00A65689" w:rsidP="008C3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C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CA1CA5">
        <w:rPr>
          <w:rFonts w:ascii="Times New Roman" w:hAnsi="Times New Roman" w:cs="Times New Roman"/>
          <w:sz w:val="24"/>
          <w:szCs w:val="24"/>
        </w:rPr>
        <w:t>Decem</w:t>
      </w:r>
      <w:r w:rsidR="00EE14A1">
        <w:rPr>
          <w:rFonts w:ascii="Times New Roman" w:hAnsi="Times New Roman" w:cs="Times New Roman"/>
          <w:sz w:val="24"/>
          <w:szCs w:val="24"/>
        </w:rPr>
        <w:t>ber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CA1CA5">
        <w:rPr>
          <w:rFonts w:ascii="Times New Roman" w:hAnsi="Times New Roman" w:cs="Times New Roman"/>
          <w:sz w:val="24"/>
          <w:szCs w:val="24"/>
        </w:rPr>
        <w:t>3,373.10</w:t>
      </w:r>
      <w:r w:rsidR="00EE1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434AFBC" w14:textId="79EF0F60" w:rsidR="006C1343" w:rsidRDefault="004752AC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</w:t>
      </w:r>
      <w:r w:rsidR="007B027B" w:rsidRPr="00CA1CA5">
        <w:rPr>
          <w:rFonts w:ascii="Times New Roman" w:hAnsi="Times New Roman" w:cs="Times New Roman"/>
          <w:sz w:val="24"/>
          <w:szCs w:val="24"/>
        </w:rPr>
        <w:t xml:space="preserve">Warrant # </w:t>
      </w:r>
      <w:r w:rsidRPr="00CA1CA5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 xml:space="preserve"> - </w:t>
      </w:r>
      <w:r w:rsidR="007B027B" w:rsidRPr="00CA1CA5">
        <w:rPr>
          <w:rFonts w:ascii="Times New Roman" w:hAnsi="Times New Roman" w:cs="Times New Roman"/>
          <w:sz w:val="24"/>
          <w:szCs w:val="24"/>
        </w:rPr>
        <w:t>District Board Payroll - to be $</w:t>
      </w:r>
      <w:r w:rsidRPr="00CA1CA5">
        <w:rPr>
          <w:rFonts w:ascii="Times New Roman" w:hAnsi="Times New Roman" w:cs="Times New Roman"/>
          <w:sz w:val="24"/>
          <w:szCs w:val="24"/>
        </w:rPr>
        <w:t>8</w:t>
      </w:r>
      <w:r w:rsidR="007B027B" w:rsidRPr="00CA1CA5">
        <w:rPr>
          <w:rFonts w:ascii="Times New Roman" w:hAnsi="Times New Roman" w:cs="Times New Roman"/>
          <w:sz w:val="24"/>
          <w:szCs w:val="24"/>
        </w:rPr>
        <w:t>0.00</w:t>
      </w:r>
    </w:p>
    <w:p w14:paraId="46E3B7E3" w14:textId="77777777" w:rsidR="001946E1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</w:t>
      </w:r>
      <w:r w:rsidR="00CA1CA5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>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121AA6" w14:textId="057FDACC" w:rsidR="00AF2D2C" w:rsidRDefault="001946E1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Warrant # 4 – City of Dunsmuir June 2024 Invoice - $6,652.76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D08B721" w14:textId="714AC970" w:rsidR="008C3E9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CA1CA5">
        <w:rPr>
          <w:rFonts w:ascii="Times New Roman" w:hAnsi="Times New Roman" w:cs="Times New Roman"/>
          <w:sz w:val="24"/>
          <w:szCs w:val="24"/>
        </w:rPr>
        <w:t>February 2025</w:t>
      </w:r>
      <w:r w:rsidR="00D67111">
        <w:rPr>
          <w:rFonts w:ascii="Times New Roman" w:hAnsi="Times New Roman" w:cs="Times New Roman"/>
          <w:sz w:val="24"/>
          <w:szCs w:val="24"/>
        </w:rPr>
        <w:t xml:space="preserve"> - $</w:t>
      </w:r>
      <w:r w:rsidR="005D0136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>0</w:t>
      </w:r>
      <w:r w:rsidR="005D0136">
        <w:rPr>
          <w:rFonts w:ascii="Times New Roman" w:hAnsi="Times New Roman" w:cs="Times New Roman"/>
          <w:sz w:val="24"/>
          <w:szCs w:val="24"/>
        </w:rPr>
        <w:t>.40</w:t>
      </w:r>
    </w:p>
    <w:p w14:paraId="717EAE62" w14:textId="3517B446" w:rsidR="00CA1CA5" w:rsidRDefault="008C3E9D" w:rsidP="00CA1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CA5">
        <w:rPr>
          <w:rFonts w:ascii="Times New Roman" w:hAnsi="Times New Roman" w:cs="Times New Roman"/>
          <w:sz w:val="24"/>
          <w:szCs w:val="24"/>
        </w:rPr>
        <w:t>e. Journal Voucher – State Payroll Tax January 2025 - $20.40</w:t>
      </w:r>
    </w:p>
    <w:p w14:paraId="587ADE70" w14:textId="0DE71C5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6213993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24EA655F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Public to Address</w:t>
      </w:r>
    </w:p>
    <w:p w14:paraId="587ADE73" w14:textId="4F3FA76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EF11" w14:textId="403284FE" w:rsidR="008C3E9D" w:rsidRDefault="008C3E9D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CA1CA5">
        <w:rPr>
          <w:rFonts w:ascii="Times New Roman" w:hAnsi="Times New Roman" w:cs="Times New Roman"/>
          <w:sz w:val="24"/>
          <w:szCs w:val="24"/>
        </w:rPr>
        <w:t>March 18</w:t>
      </w:r>
      <w:r w:rsidRPr="008C3E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C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025</w:t>
      </w:r>
    </w:p>
    <w:p w14:paraId="38D11A6D" w14:textId="132D8DA0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177D9"/>
    <w:rsid w:val="00052736"/>
    <w:rsid w:val="00052798"/>
    <w:rsid w:val="00057580"/>
    <w:rsid w:val="0009606D"/>
    <w:rsid w:val="000A02BB"/>
    <w:rsid w:val="000C7BA5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946E1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B0E00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2F8"/>
    <w:rsid w:val="00631E71"/>
    <w:rsid w:val="00645ECE"/>
    <w:rsid w:val="00677CD1"/>
    <w:rsid w:val="006836E8"/>
    <w:rsid w:val="00695FE6"/>
    <w:rsid w:val="006B140F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3E9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19FE"/>
    <w:rsid w:val="00A92289"/>
    <w:rsid w:val="00A9347F"/>
    <w:rsid w:val="00AA6248"/>
    <w:rsid w:val="00AB2D1D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A1CA5"/>
    <w:rsid w:val="00CB01B7"/>
    <w:rsid w:val="00CB4296"/>
    <w:rsid w:val="00CD47B6"/>
    <w:rsid w:val="00D02E4F"/>
    <w:rsid w:val="00D06551"/>
    <w:rsid w:val="00D35177"/>
    <w:rsid w:val="00D42784"/>
    <w:rsid w:val="00D67111"/>
    <w:rsid w:val="00D87A63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2025-02-23T02:30:00Z</cp:lastPrinted>
  <dcterms:created xsi:type="dcterms:W3CDTF">2025-02-23T02:30:00Z</dcterms:created>
  <dcterms:modified xsi:type="dcterms:W3CDTF">2025-02-23T02:30:00Z</dcterms:modified>
</cp:coreProperties>
</file>