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018863E1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A5049A">
        <w:rPr>
          <w:rFonts w:ascii="Times New Roman" w:hAnsi="Times New Roman" w:cs="Times New Roman"/>
          <w:b/>
          <w:bCs/>
        </w:rPr>
        <w:t xml:space="preserve"> October 15</w:t>
      </w:r>
      <w:r w:rsidR="00A5049A" w:rsidRPr="00A5049A">
        <w:rPr>
          <w:rFonts w:ascii="Times New Roman" w:hAnsi="Times New Roman" w:cs="Times New Roman"/>
          <w:b/>
          <w:bCs/>
          <w:vertAlign w:val="superscript"/>
        </w:rPr>
        <w:t>th</w:t>
      </w:r>
      <w:r w:rsidR="00A5049A">
        <w:rPr>
          <w:rFonts w:ascii="Times New Roman" w:hAnsi="Times New Roman" w:cs="Times New Roman"/>
          <w:b/>
          <w:bCs/>
        </w:rPr>
        <w:t>, 20</w:t>
      </w:r>
      <w:r w:rsidR="009C0DA6">
        <w:rPr>
          <w:rFonts w:ascii="Times New Roman" w:hAnsi="Times New Roman" w:cs="Times New Roman"/>
          <w:b/>
          <w:bCs/>
        </w:rPr>
        <w:t>24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7906984A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>on</w:t>
      </w:r>
      <w:r w:rsidR="00A5049A">
        <w:rPr>
          <w:rFonts w:ascii="Times New Roman" w:hAnsi="Times New Roman" w:cs="Times New Roman"/>
          <w:sz w:val="24"/>
          <w:szCs w:val="24"/>
        </w:rPr>
        <w:t xml:space="preserve"> September 17</w:t>
      </w:r>
      <w:r w:rsidR="00F93612" w:rsidRPr="00F936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</w:p>
    <w:p w14:paraId="587ADE6A" w14:textId="03ED2A80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1C8A3952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4752A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6145972F" w14:textId="4A1B9D12" w:rsidR="007B027B" w:rsidRDefault="00A65689" w:rsidP="00475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August</w:t>
      </w:r>
      <w:r w:rsidR="007B027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$2735.19</w:t>
      </w:r>
    </w:p>
    <w:p w14:paraId="7434AFBC" w14:textId="01DE69F8" w:rsidR="006C1343" w:rsidRDefault="007B027B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Warrant # </w:t>
      </w:r>
      <w:r w:rsidR="004752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District Board Payroll - to be $</w:t>
      </w:r>
      <w:r w:rsidR="004752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50121AA6" w14:textId="0BFADAF0" w:rsidR="00AF2D2C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2388732" w14:textId="33CE0D7A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324D05">
        <w:rPr>
          <w:rFonts w:ascii="Times New Roman" w:hAnsi="Times New Roman" w:cs="Times New Roman"/>
          <w:sz w:val="24"/>
          <w:szCs w:val="24"/>
        </w:rPr>
        <w:t>August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7ADE70" w14:textId="0806A6C5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73BE9C63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5D2AFB1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1A6D" w14:textId="16438238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92289"/>
    <w:rsid w:val="00A9347F"/>
    <w:rsid w:val="00AA6248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B4296"/>
    <w:rsid w:val="00CD47B6"/>
    <w:rsid w:val="00D02E4F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3612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2024-10-13T01:49:00Z</cp:lastPrinted>
  <dcterms:created xsi:type="dcterms:W3CDTF">2024-10-13T01:49:00Z</dcterms:created>
  <dcterms:modified xsi:type="dcterms:W3CDTF">2024-10-13T01:49:00Z</dcterms:modified>
</cp:coreProperties>
</file>